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AB6" w:rsidRDefault="005A5AB6" w:rsidP="005A5AB6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>:Кузнецова Н.В. - учитель математики МОУ СОШ №7г</w:t>
      </w:r>
      <w:proofErr w:type="gramStart"/>
      <w:r>
        <w:rPr>
          <w:sz w:val="24"/>
          <w:szCs w:val="24"/>
        </w:rPr>
        <w:t>.Т</w:t>
      </w:r>
      <w:proofErr w:type="gramEnd"/>
      <w:r>
        <w:rPr>
          <w:sz w:val="24"/>
          <w:szCs w:val="24"/>
        </w:rPr>
        <w:t>утаева</w:t>
      </w:r>
    </w:p>
    <w:p w:rsidR="000627F2" w:rsidRDefault="005A5AB6" w:rsidP="005A5AB6">
      <w:pPr>
        <w:spacing w:after="0"/>
        <w:jc w:val="center"/>
        <w:rPr>
          <w:b/>
          <w:sz w:val="24"/>
          <w:szCs w:val="24"/>
        </w:rPr>
      </w:pPr>
      <w:r w:rsidRPr="005A5AB6">
        <w:rPr>
          <w:b/>
          <w:sz w:val="24"/>
          <w:szCs w:val="24"/>
        </w:rPr>
        <w:t>Технологическая карта урока математики в 6 «Б» классе</w:t>
      </w:r>
    </w:p>
    <w:tbl>
      <w:tblPr>
        <w:tblStyle w:val="a4"/>
        <w:tblW w:w="5020" w:type="pct"/>
        <w:tblLook w:val="04A0"/>
      </w:tblPr>
      <w:tblGrid>
        <w:gridCol w:w="768"/>
        <w:gridCol w:w="1125"/>
        <w:gridCol w:w="1253"/>
        <w:gridCol w:w="345"/>
        <w:gridCol w:w="2484"/>
        <w:gridCol w:w="1307"/>
        <w:gridCol w:w="3337"/>
        <w:gridCol w:w="230"/>
        <w:gridCol w:w="326"/>
        <w:gridCol w:w="74"/>
        <w:gridCol w:w="1416"/>
        <w:gridCol w:w="1934"/>
        <w:gridCol w:w="93"/>
        <w:gridCol w:w="1292"/>
      </w:tblGrid>
      <w:tr w:rsidR="00F242B7" w:rsidRPr="001F1BB2" w:rsidTr="002F174D">
        <w:tc>
          <w:tcPr>
            <w:tcW w:w="592" w:type="pct"/>
            <w:gridSpan w:val="2"/>
          </w:tcPr>
          <w:p w:rsidR="005A5AB6" w:rsidRPr="001F1BB2" w:rsidRDefault="005A5AB6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2927" w:type="pct"/>
            <w:gridSpan w:val="8"/>
          </w:tcPr>
          <w:p w:rsidR="005A5AB6" w:rsidRPr="001F1BB2" w:rsidRDefault="005A5AB6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  <w:tc>
          <w:tcPr>
            <w:tcW w:w="443" w:type="pct"/>
          </w:tcPr>
          <w:p w:rsidR="005A5AB6" w:rsidRPr="001F1BB2" w:rsidRDefault="005A5AB6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634" w:type="pct"/>
            <w:gridSpan w:val="2"/>
          </w:tcPr>
          <w:p w:rsidR="005A5AB6" w:rsidRDefault="005A5AB6" w:rsidP="0021128F">
            <w:pPr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5A5AB6" w:rsidRPr="001F1BB2" w:rsidRDefault="005A5AB6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F174D" w:rsidRPr="001F1BB2" w:rsidTr="002F174D">
        <w:tc>
          <w:tcPr>
            <w:tcW w:w="592" w:type="pct"/>
            <w:gridSpan w:val="2"/>
          </w:tcPr>
          <w:p w:rsidR="005A5AB6" w:rsidRDefault="005A5AB6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</w:p>
          <w:p w:rsidR="005A5AB6" w:rsidRPr="001F1BB2" w:rsidRDefault="005A5AB6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урока</w:t>
            </w:r>
          </w:p>
        </w:tc>
        <w:tc>
          <w:tcPr>
            <w:tcW w:w="392" w:type="pct"/>
          </w:tcPr>
          <w:p w:rsidR="005A5AB6" w:rsidRDefault="005A5AB6" w:rsidP="00211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6" w:type="pct"/>
            <w:gridSpan w:val="11"/>
          </w:tcPr>
          <w:p w:rsidR="005A5AB6" w:rsidRPr="001F1BB2" w:rsidRDefault="005A5AB6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формул</w:t>
            </w:r>
          </w:p>
        </w:tc>
      </w:tr>
      <w:tr w:rsidR="002F174D" w:rsidRPr="001F1BB2" w:rsidTr="002F174D">
        <w:tc>
          <w:tcPr>
            <w:tcW w:w="592" w:type="pct"/>
            <w:gridSpan w:val="2"/>
          </w:tcPr>
          <w:p w:rsidR="005A5AB6" w:rsidRDefault="005A5AB6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  <w:p w:rsidR="005A5AB6" w:rsidRPr="001F1BB2" w:rsidRDefault="005A5AB6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урока</w:t>
            </w:r>
          </w:p>
        </w:tc>
        <w:tc>
          <w:tcPr>
            <w:tcW w:w="392" w:type="pct"/>
          </w:tcPr>
          <w:p w:rsidR="005A5AB6" w:rsidRDefault="005A5AB6" w:rsidP="00211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6" w:type="pct"/>
            <w:gridSpan w:val="11"/>
          </w:tcPr>
          <w:p w:rsidR="005A5AB6" w:rsidRPr="001F1BB2" w:rsidRDefault="005A5AB6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открытия нового знания</w:t>
            </w:r>
          </w:p>
        </w:tc>
      </w:tr>
      <w:tr w:rsidR="00B25271" w:rsidRPr="001F1BB2" w:rsidTr="002F174D">
        <w:tc>
          <w:tcPr>
            <w:tcW w:w="592" w:type="pct"/>
            <w:gridSpan w:val="2"/>
          </w:tcPr>
          <w:p w:rsidR="00B25271" w:rsidRPr="001F1BB2" w:rsidRDefault="00B25271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</w:t>
            </w:r>
          </w:p>
        </w:tc>
        <w:tc>
          <w:tcPr>
            <w:tcW w:w="1277" w:type="pct"/>
            <w:gridSpan w:val="3"/>
          </w:tcPr>
          <w:p w:rsidR="00B25271" w:rsidRPr="001F1BB2" w:rsidRDefault="00B25271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Образовательная</w:t>
            </w:r>
          </w:p>
        </w:tc>
        <w:tc>
          <w:tcPr>
            <w:tcW w:w="1525" w:type="pct"/>
            <w:gridSpan w:val="3"/>
          </w:tcPr>
          <w:p w:rsidR="00B25271" w:rsidRDefault="00B25271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Воспитательная</w:t>
            </w:r>
          </w:p>
        </w:tc>
        <w:tc>
          <w:tcPr>
            <w:tcW w:w="1606" w:type="pct"/>
            <w:gridSpan w:val="6"/>
          </w:tcPr>
          <w:p w:rsidR="00B25271" w:rsidRPr="001F1BB2" w:rsidRDefault="00B25271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Развивающая</w:t>
            </w:r>
          </w:p>
        </w:tc>
      </w:tr>
      <w:tr w:rsidR="00B25271" w:rsidRPr="001F1BB2" w:rsidTr="002F174D">
        <w:tc>
          <w:tcPr>
            <w:tcW w:w="592" w:type="pct"/>
            <w:gridSpan w:val="2"/>
          </w:tcPr>
          <w:p w:rsidR="00B25271" w:rsidRPr="001F1BB2" w:rsidRDefault="00B25271" w:rsidP="0021128F">
            <w:pPr>
              <w:rPr>
                <w:sz w:val="24"/>
                <w:szCs w:val="24"/>
              </w:rPr>
            </w:pPr>
          </w:p>
        </w:tc>
        <w:tc>
          <w:tcPr>
            <w:tcW w:w="1277" w:type="pct"/>
            <w:gridSpan w:val="3"/>
          </w:tcPr>
          <w:p w:rsidR="00B25271" w:rsidRDefault="00B25271" w:rsidP="0021128F">
            <w:pPr>
              <w:pStyle w:val="a5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отработать практические умения и навыки работы с </w:t>
            </w:r>
            <w:r>
              <w:rPr>
                <w:sz w:val="24"/>
                <w:szCs w:val="24"/>
              </w:rPr>
              <w:t>математическими предложениями</w:t>
            </w:r>
            <w:r>
              <w:rPr>
                <w:sz w:val="24"/>
                <w:szCs w:val="24"/>
              </w:rPr>
              <w:t>;</w:t>
            </w:r>
          </w:p>
          <w:p w:rsidR="00B25271" w:rsidRDefault="00B25271" w:rsidP="005A5AB6">
            <w:pPr>
              <w:pStyle w:val="a5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осуществить их перенос в новые условия (</w:t>
            </w:r>
            <w:r>
              <w:rPr>
                <w:sz w:val="24"/>
                <w:szCs w:val="24"/>
              </w:rPr>
              <w:t>запись выражений с помощью формул</w:t>
            </w:r>
            <w:r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;</w:t>
            </w:r>
          </w:p>
          <w:p w:rsidR="00B25271" w:rsidRPr="00D27F21" w:rsidRDefault="00B25271" w:rsidP="005A5AB6">
            <w:pPr>
              <w:pStyle w:val="a5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расширить знания, полученные в начальной школе и 5 классе по практическому применению математических формул.</w:t>
            </w:r>
          </w:p>
        </w:tc>
        <w:tc>
          <w:tcPr>
            <w:tcW w:w="1525" w:type="pct"/>
            <w:gridSpan w:val="3"/>
          </w:tcPr>
          <w:p w:rsidR="00B25271" w:rsidRDefault="00B25271" w:rsidP="0021128F">
            <w:pPr>
              <w:pStyle w:val="a5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привлечь внимание детей к необходимости самостоятельного накопления материала, связанного с применением пройденной темы;</w:t>
            </w:r>
          </w:p>
          <w:p w:rsidR="00B25271" w:rsidRDefault="00B25271" w:rsidP="0021128F">
            <w:pPr>
              <w:pStyle w:val="a5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умение делать осознанный выбор деятельности на уроке, при работе дома над изученным материалом (строить свой индивидуальный маршрут на уроке);</w:t>
            </w:r>
          </w:p>
          <w:p w:rsidR="00B25271" w:rsidRPr="00B25271" w:rsidRDefault="00B25271" w:rsidP="00B25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умение самостоятельно оценивать свою деятельность на уроке.</w:t>
            </w:r>
          </w:p>
        </w:tc>
        <w:tc>
          <w:tcPr>
            <w:tcW w:w="1606" w:type="pct"/>
            <w:gridSpan w:val="6"/>
          </w:tcPr>
          <w:p w:rsidR="00B25271" w:rsidRDefault="00B25271" w:rsidP="0021128F">
            <w:pPr>
              <w:pStyle w:val="a5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развивать навыки использования приемов умственной деятельности: умение анализировать ситуацию и ориентироваться в действиях; сравнивать, выделять главное в понимании поставленного в задаче вопроса; делать выводы и обосновывать их;</w:t>
            </w:r>
          </w:p>
          <w:p w:rsidR="00B25271" w:rsidRDefault="00B25271" w:rsidP="0021128F">
            <w:pPr>
              <w:pStyle w:val="a5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переносить знания в новую ситуацию;</w:t>
            </w:r>
          </w:p>
          <w:p w:rsidR="00B25271" w:rsidRDefault="00B25271" w:rsidP="0021128F">
            <w:pPr>
              <w:pStyle w:val="a5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внести разнообразие и положительную эмоциональную окраску в учебный процесс;</w:t>
            </w:r>
          </w:p>
          <w:p w:rsidR="00B25271" w:rsidRDefault="00B25271" w:rsidP="00B25271">
            <w:pPr>
              <w:pStyle w:val="a5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развивать сообразительность</w:t>
            </w:r>
            <w:r>
              <w:rPr>
                <w:sz w:val="24"/>
                <w:szCs w:val="24"/>
              </w:rPr>
              <w:t>;</w:t>
            </w:r>
          </w:p>
          <w:p w:rsidR="00B25271" w:rsidRPr="00607750" w:rsidRDefault="00B25271" w:rsidP="00B25271">
            <w:pPr>
              <w:pStyle w:val="a5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знакомить с различными областями применения понятия «формула» и его применение в реальной жизни.</w:t>
            </w:r>
          </w:p>
        </w:tc>
      </w:tr>
      <w:tr w:rsidR="00B25271" w:rsidRPr="001F1BB2" w:rsidTr="002F174D">
        <w:tc>
          <w:tcPr>
            <w:tcW w:w="592" w:type="pct"/>
            <w:gridSpan w:val="2"/>
          </w:tcPr>
          <w:p w:rsidR="00B25271" w:rsidRPr="001F1BB2" w:rsidRDefault="00B25271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результаты</w:t>
            </w:r>
          </w:p>
        </w:tc>
        <w:tc>
          <w:tcPr>
            <w:tcW w:w="1277" w:type="pct"/>
            <w:gridSpan w:val="3"/>
          </w:tcPr>
          <w:p w:rsidR="00B25271" w:rsidRPr="001F1BB2" w:rsidRDefault="00B25271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</w:t>
            </w:r>
          </w:p>
        </w:tc>
        <w:tc>
          <w:tcPr>
            <w:tcW w:w="1525" w:type="pct"/>
            <w:gridSpan w:val="3"/>
          </w:tcPr>
          <w:p w:rsidR="00B25271" w:rsidRDefault="00B25271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Метапредметные</w:t>
            </w:r>
          </w:p>
        </w:tc>
        <w:tc>
          <w:tcPr>
            <w:tcW w:w="1606" w:type="pct"/>
            <w:gridSpan w:val="6"/>
          </w:tcPr>
          <w:p w:rsidR="00B25271" w:rsidRPr="001F1BB2" w:rsidRDefault="00B25271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Личностные</w:t>
            </w:r>
          </w:p>
        </w:tc>
      </w:tr>
      <w:tr w:rsidR="00B25271" w:rsidRPr="001F1BB2" w:rsidTr="002F174D">
        <w:tc>
          <w:tcPr>
            <w:tcW w:w="592" w:type="pct"/>
            <w:gridSpan w:val="2"/>
          </w:tcPr>
          <w:p w:rsidR="00B25271" w:rsidRPr="001F1BB2" w:rsidRDefault="00B25271" w:rsidP="0021128F">
            <w:pPr>
              <w:rPr>
                <w:sz w:val="24"/>
                <w:szCs w:val="24"/>
              </w:rPr>
            </w:pPr>
          </w:p>
        </w:tc>
        <w:tc>
          <w:tcPr>
            <w:tcW w:w="1277" w:type="pct"/>
            <w:gridSpan w:val="3"/>
          </w:tcPr>
          <w:p w:rsidR="00B25271" w:rsidRDefault="00B25271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умений:</w:t>
            </w:r>
          </w:p>
          <w:p w:rsidR="00B25271" w:rsidRDefault="00B25271" w:rsidP="0021128F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буквы для записи математических предложений, общих утверждений;</w:t>
            </w:r>
          </w:p>
          <w:p w:rsidR="00B25271" w:rsidRDefault="00B25271" w:rsidP="0021128F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осуществлять перевод с математического языка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естественный и наоборот;</w:t>
            </w:r>
          </w:p>
          <w:p w:rsidR="00B25271" w:rsidRDefault="00B25271" w:rsidP="0021128F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отличать буквенные выражения от формулы;</w:t>
            </w:r>
          </w:p>
          <w:p w:rsidR="00B25271" w:rsidRDefault="00B25271" w:rsidP="0021128F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формулы, выражающие зависимость между величинами, в том числе по условиям, заданным рисунком</w:t>
            </w:r>
            <w:r w:rsidR="00520C19">
              <w:rPr>
                <w:sz w:val="24"/>
                <w:szCs w:val="24"/>
              </w:rPr>
              <w:t>;</w:t>
            </w:r>
          </w:p>
          <w:p w:rsidR="00520C19" w:rsidRPr="00013DB6" w:rsidRDefault="00520C19" w:rsidP="0021128F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вычислять по формулам значение </w:t>
            </w:r>
            <w:r>
              <w:rPr>
                <w:sz w:val="24"/>
                <w:szCs w:val="24"/>
              </w:rPr>
              <w:lastRenderedPageBreak/>
              <w:t>главной величины.</w:t>
            </w:r>
          </w:p>
        </w:tc>
        <w:tc>
          <w:tcPr>
            <w:tcW w:w="1525" w:type="pct"/>
            <w:gridSpan w:val="3"/>
          </w:tcPr>
          <w:p w:rsidR="00B25271" w:rsidRDefault="00B25271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Развивать умения:</w:t>
            </w:r>
          </w:p>
          <w:p w:rsidR="00B25271" w:rsidRDefault="00B25271" w:rsidP="0021128F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цели и задачи деятельности;</w:t>
            </w:r>
          </w:p>
          <w:p w:rsidR="00B25271" w:rsidRDefault="00B25271" w:rsidP="0021128F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выбирать средства реализации цели и применять их на практике;</w:t>
            </w:r>
          </w:p>
          <w:p w:rsidR="00B25271" w:rsidRDefault="00B25271" w:rsidP="0021128F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контроль своей деятельности в процессе достижения результата;</w:t>
            </w:r>
          </w:p>
          <w:p w:rsidR="00B25271" w:rsidRPr="00520C19" w:rsidRDefault="00B25271" w:rsidP="00520C19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20C19">
              <w:rPr>
                <w:sz w:val="24"/>
                <w:szCs w:val="24"/>
              </w:rPr>
              <w:t>определять способы действий в рамках предложенных условий и требований</w:t>
            </w:r>
            <w:r w:rsidR="00520C19">
              <w:rPr>
                <w:sz w:val="24"/>
                <w:szCs w:val="24"/>
              </w:rPr>
              <w:t>.</w:t>
            </w:r>
          </w:p>
        </w:tc>
        <w:tc>
          <w:tcPr>
            <w:tcW w:w="1606" w:type="pct"/>
            <w:gridSpan w:val="6"/>
          </w:tcPr>
          <w:p w:rsidR="00B25271" w:rsidRDefault="00B25271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Развивать:</w:t>
            </w:r>
          </w:p>
          <w:p w:rsidR="00B25271" w:rsidRDefault="00B25271" w:rsidP="0021128F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внимание и память;</w:t>
            </w:r>
          </w:p>
          <w:p w:rsidR="00B25271" w:rsidRDefault="00B25271" w:rsidP="0021128F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слушать других;</w:t>
            </w:r>
          </w:p>
          <w:p w:rsidR="00B25271" w:rsidRDefault="00B25271" w:rsidP="0021128F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ясно, точно и грамотно излагать свои мысли в устной и письменной речи;</w:t>
            </w:r>
          </w:p>
          <w:p w:rsidR="00B25271" w:rsidRDefault="00B25271" w:rsidP="0021128F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критичность мышления, инициативу, находчивость, активность при решении математических задач</w:t>
            </w:r>
            <w:r w:rsidR="00520C19">
              <w:rPr>
                <w:sz w:val="24"/>
                <w:szCs w:val="24"/>
              </w:rPr>
              <w:t>;</w:t>
            </w:r>
          </w:p>
          <w:p w:rsidR="00520C19" w:rsidRPr="009B0D77" w:rsidRDefault="00520C19" w:rsidP="00520C19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самооценке сво</w:t>
            </w:r>
            <w:r w:rsidR="008D123C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й деятельности.</w:t>
            </w:r>
          </w:p>
        </w:tc>
      </w:tr>
      <w:tr w:rsidR="005A5AB6" w:rsidRPr="001F1BB2" w:rsidTr="002F174D">
        <w:tc>
          <w:tcPr>
            <w:tcW w:w="592" w:type="pct"/>
            <w:gridSpan w:val="2"/>
          </w:tcPr>
          <w:p w:rsidR="005A5AB6" w:rsidRPr="001F1BB2" w:rsidRDefault="005A5AB6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Основные понятия, повторяемые и закрепляемые на занятии</w:t>
            </w:r>
          </w:p>
        </w:tc>
        <w:tc>
          <w:tcPr>
            <w:tcW w:w="4408" w:type="pct"/>
            <w:gridSpan w:val="12"/>
          </w:tcPr>
          <w:p w:rsidR="005A5AB6" w:rsidRDefault="00520C19" w:rsidP="0021128F">
            <w:pPr>
              <w:pStyle w:val="a5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числовые и буквенные выражения</w:t>
            </w:r>
            <w:r w:rsidR="005A5AB6">
              <w:rPr>
                <w:sz w:val="24"/>
                <w:szCs w:val="24"/>
              </w:rPr>
              <w:t>;</w:t>
            </w:r>
          </w:p>
          <w:p w:rsidR="005A5AB6" w:rsidRDefault="00520C19" w:rsidP="0021128F">
            <w:pPr>
              <w:pStyle w:val="a5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числовые подстановки</w:t>
            </w:r>
            <w:r w:rsidR="005A5AB6">
              <w:rPr>
                <w:sz w:val="24"/>
                <w:szCs w:val="24"/>
              </w:rPr>
              <w:t>;</w:t>
            </w:r>
          </w:p>
          <w:p w:rsidR="005A5AB6" w:rsidRDefault="00520C19" w:rsidP="0021128F">
            <w:pPr>
              <w:pStyle w:val="a5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выполнять числовые подстановки</w:t>
            </w:r>
            <w:r w:rsidR="005A5AB6">
              <w:rPr>
                <w:sz w:val="24"/>
                <w:szCs w:val="24"/>
              </w:rPr>
              <w:t>;</w:t>
            </w:r>
          </w:p>
          <w:p w:rsidR="005A5AB6" w:rsidRDefault="00520C19" w:rsidP="0021128F">
            <w:pPr>
              <w:pStyle w:val="a5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составлять буквенное выражение по предложенному условию задачи</w:t>
            </w:r>
            <w:r w:rsidR="005A5AB6">
              <w:rPr>
                <w:sz w:val="24"/>
                <w:szCs w:val="24"/>
              </w:rPr>
              <w:t>;</w:t>
            </w:r>
          </w:p>
          <w:p w:rsidR="005A5AB6" w:rsidRDefault="00520C19" w:rsidP="0021128F">
            <w:pPr>
              <w:pStyle w:val="a5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периметр треугольника;</w:t>
            </w:r>
          </w:p>
          <w:p w:rsidR="00520C19" w:rsidRDefault="00520C19" w:rsidP="0021128F">
            <w:pPr>
              <w:pStyle w:val="a5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периметр и площадь прямоугольника и квадрата;</w:t>
            </w:r>
          </w:p>
          <w:p w:rsidR="00520C19" w:rsidRDefault="00520C19" w:rsidP="0021128F">
            <w:pPr>
              <w:pStyle w:val="a5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прямоугольного параллелепипеда и куба;</w:t>
            </w:r>
          </w:p>
          <w:p w:rsidR="00520C19" w:rsidRPr="009B0D77" w:rsidRDefault="00520C19" w:rsidP="0021128F">
            <w:pPr>
              <w:pStyle w:val="a5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нахождения пути, скорости и времени при решении задач на движение.</w:t>
            </w:r>
          </w:p>
        </w:tc>
      </w:tr>
      <w:tr w:rsidR="00520C19" w:rsidRPr="001F1BB2" w:rsidTr="002F174D">
        <w:tc>
          <w:tcPr>
            <w:tcW w:w="592" w:type="pct"/>
            <w:gridSpan w:val="2"/>
          </w:tcPr>
          <w:p w:rsidR="00520C19" w:rsidRDefault="00520C19" w:rsidP="00520C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понятия, вводимые на уроке</w:t>
            </w:r>
          </w:p>
        </w:tc>
        <w:tc>
          <w:tcPr>
            <w:tcW w:w="4408" w:type="pct"/>
            <w:gridSpan w:val="12"/>
          </w:tcPr>
          <w:p w:rsidR="00520C19" w:rsidRDefault="00520C19" w:rsidP="0021128F">
            <w:pPr>
              <w:pStyle w:val="a5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формула;</w:t>
            </w:r>
          </w:p>
          <w:p w:rsidR="00520C19" w:rsidRDefault="00520C19" w:rsidP="0021128F">
            <w:pPr>
              <w:pStyle w:val="a5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формул для нахождения знакомых геометрических величин (периметра, площади и объема известных фигур);</w:t>
            </w:r>
          </w:p>
          <w:p w:rsidR="00520C19" w:rsidRDefault="00520C19" w:rsidP="0021128F">
            <w:pPr>
              <w:pStyle w:val="a5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формул пути, скорости и времени в задачах на движение;</w:t>
            </w:r>
          </w:p>
          <w:p w:rsidR="00520C19" w:rsidRDefault="00520C19" w:rsidP="0021128F">
            <w:pPr>
              <w:pStyle w:val="a5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формул по различным текстам задач (экономические задачи, творческие задачи);</w:t>
            </w:r>
          </w:p>
          <w:p w:rsidR="00520C19" w:rsidRDefault="00520C19" w:rsidP="0021128F">
            <w:pPr>
              <w:pStyle w:val="a5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формул по условиям, заданным рисунком (геометрические задачи).</w:t>
            </w:r>
          </w:p>
        </w:tc>
      </w:tr>
      <w:tr w:rsidR="005A5AB6" w:rsidRPr="001F1BB2" w:rsidTr="0021128F">
        <w:trPr>
          <w:trHeight w:val="516"/>
        </w:trPr>
        <w:tc>
          <w:tcPr>
            <w:tcW w:w="5000" w:type="pct"/>
            <w:gridSpan w:val="14"/>
          </w:tcPr>
          <w:p w:rsidR="005A5AB6" w:rsidRPr="009B0D77" w:rsidRDefault="005A5AB6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Организационная структура занятия</w:t>
            </w:r>
          </w:p>
        </w:tc>
      </w:tr>
      <w:tr w:rsidR="00F242B7" w:rsidRPr="001F1BB2" w:rsidTr="002F174D">
        <w:trPr>
          <w:trHeight w:val="278"/>
        </w:trPr>
        <w:tc>
          <w:tcPr>
            <w:tcW w:w="240" w:type="pct"/>
            <w:vMerge w:val="restart"/>
          </w:tcPr>
          <w:p w:rsidR="005A5AB6" w:rsidRDefault="005A5AB6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A5AB6" w:rsidRDefault="005A5AB6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этапа</w:t>
            </w:r>
          </w:p>
        </w:tc>
        <w:tc>
          <w:tcPr>
            <w:tcW w:w="852" w:type="pct"/>
            <w:gridSpan w:val="3"/>
            <w:vMerge w:val="restart"/>
          </w:tcPr>
          <w:p w:rsidR="005A5AB6" w:rsidRPr="009B0D77" w:rsidRDefault="005A5AB6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 занятия</w:t>
            </w:r>
          </w:p>
        </w:tc>
        <w:tc>
          <w:tcPr>
            <w:tcW w:w="2404" w:type="pct"/>
            <w:gridSpan w:val="5"/>
          </w:tcPr>
          <w:p w:rsidR="005A5AB6" w:rsidRPr="009B0D77" w:rsidRDefault="005A5AB6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</w:p>
        </w:tc>
        <w:tc>
          <w:tcPr>
            <w:tcW w:w="1071" w:type="pct"/>
            <w:gridSpan w:val="3"/>
            <w:vMerge w:val="restart"/>
          </w:tcPr>
          <w:p w:rsidR="005A5AB6" w:rsidRDefault="005A5AB6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УУД</w:t>
            </w:r>
          </w:p>
        </w:tc>
        <w:tc>
          <w:tcPr>
            <w:tcW w:w="433" w:type="pct"/>
            <w:gridSpan w:val="2"/>
            <w:vMerge w:val="restart"/>
          </w:tcPr>
          <w:p w:rsidR="005A5AB6" w:rsidRDefault="005A5AB6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  <w:p w:rsidR="005A5AB6" w:rsidRPr="009B0D77" w:rsidRDefault="005A5AB6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(мин.)</w:t>
            </w:r>
          </w:p>
        </w:tc>
      </w:tr>
      <w:tr w:rsidR="006661DF" w:rsidRPr="001F1BB2" w:rsidTr="002F174D">
        <w:trPr>
          <w:trHeight w:val="277"/>
        </w:trPr>
        <w:tc>
          <w:tcPr>
            <w:tcW w:w="240" w:type="pct"/>
            <w:vMerge/>
          </w:tcPr>
          <w:p w:rsidR="005A5AB6" w:rsidRDefault="005A5AB6" w:rsidP="00211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</w:tcPr>
          <w:p w:rsidR="005A5AB6" w:rsidRDefault="005A5AB6" w:rsidP="00211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6" w:type="pct"/>
            <w:gridSpan w:val="2"/>
          </w:tcPr>
          <w:p w:rsidR="005A5AB6" w:rsidRPr="009B0D77" w:rsidRDefault="005A5AB6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</w:t>
            </w:r>
          </w:p>
        </w:tc>
        <w:tc>
          <w:tcPr>
            <w:tcW w:w="1218" w:type="pct"/>
            <w:gridSpan w:val="3"/>
          </w:tcPr>
          <w:p w:rsidR="005A5AB6" w:rsidRPr="009B0D77" w:rsidRDefault="005A5AB6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учащихся</w:t>
            </w:r>
          </w:p>
        </w:tc>
        <w:tc>
          <w:tcPr>
            <w:tcW w:w="1071" w:type="pct"/>
            <w:gridSpan w:val="3"/>
            <w:vMerge/>
          </w:tcPr>
          <w:p w:rsidR="005A5AB6" w:rsidRPr="009B0D77" w:rsidRDefault="005A5AB6" w:rsidP="00211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vMerge/>
          </w:tcPr>
          <w:p w:rsidR="005A5AB6" w:rsidRPr="009B0D77" w:rsidRDefault="005A5AB6" w:rsidP="0021128F">
            <w:pPr>
              <w:jc w:val="center"/>
              <w:rPr>
                <w:sz w:val="24"/>
                <w:szCs w:val="24"/>
              </w:rPr>
            </w:pPr>
          </w:p>
        </w:tc>
      </w:tr>
      <w:tr w:rsidR="006661DF" w:rsidRPr="001F1BB2" w:rsidTr="002F174D">
        <w:tc>
          <w:tcPr>
            <w:tcW w:w="240" w:type="pct"/>
          </w:tcPr>
          <w:p w:rsidR="005A5AB6" w:rsidRPr="000414FC" w:rsidRDefault="005A5AB6" w:rsidP="0021128F">
            <w:pPr>
              <w:pStyle w:val="a5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852" w:type="pct"/>
            <w:gridSpan w:val="3"/>
          </w:tcPr>
          <w:p w:rsidR="005A5AB6" w:rsidRPr="009B0D77" w:rsidRDefault="00441B46" w:rsidP="006661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ОРГАНИЗАЦИОННАЯ ЧАСТЬ</w:t>
            </w:r>
          </w:p>
        </w:tc>
        <w:tc>
          <w:tcPr>
            <w:tcW w:w="1186" w:type="pct"/>
            <w:gridSpan w:val="2"/>
          </w:tcPr>
          <w:p w:rsidR="005A5AB6" w:rsidRPr="009B0D77" w:rsidRDefault="005A5AB6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Приветствует учащихся, организовывает рабочее место</w:t>
            </w:r>
          </w:p>
        </w:tc>
        <w:tc>
          <w:tcPr>
            <w:tcW w:w="1218" w:type="pct"/>
            <w:gridSpan w:val="3"/>
          </w:tcPr>
          <w:p w:rsidR="005A5AB6" w:rsidRPr="009B0D77" w:rsidRDefault="005A5AB6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Приветствуют учителя, организовывают свое рабочее место, демонстрируют готовность к занятию</w:t>
            </w:r>
          </w:p>
        </w:tc>
        <w:tc>
          <w:tcPr>
            <w:tcW w:w="1071" w:type="pct"/>
            <w:gridSpan w:val="3"/>
          </w:tcPr>
          <w:p w:rsidR="005A5AB6" w:rsidRDefault="005A5AB6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умения организовывать рабочую среду.</w:t>
            </w:r>
          </w:p>
          <w:p w:rsidR="005A5AB6" w:rsidRPr="009B0D77" w:rsidRDefault="005A5AB6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доброжелательности и эмоциональной отзывчивости</w:t>
            </w:r>
          </w:p>
        </w:tc>
        <w:tc>
          <w:tcPr>
            <w:tcW w:w="433" w:type="pct"/>
            <w:gridSpan w:val="2"/>
          </w:tcPr>
          <w:p w:rsidR="005A5AB6" w:rsidRPr="009B0D77" w:rsidRDefault="005A5AB6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661DF" w:rsidRPr="001F1BB2" w:rsidTr="002F174D">
        <w:tc>
          <w:tcPr>
            <w:tcW w:w="240" w:type="pct"/>
          </w:tcPr>
          <w:p w:rsidR="0068399E" w:rsidRPr="00735AD0" w:rsidRDefault="0068399E" w:rsidP="0021128F">
            <w:pPr>
              <w:pStyle w:val="a5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852" w:type="pct"/>
            <w:gridSpan w:val="3"/>
          </w:tcPr>
          <w:p w:rsidR="0068399E" w:rsidRDefault="00441B46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МОТИВАЦИОННО-ОРИЕНТИРОВОЧНАЯ ЧАСТЬ</w:t>
            </w:r>
          </w:p>
          <w:p w:rsidR="0068399E" w:rsidRDefault="0068399E" w:rsidP="0021128F">
            <w:pPr>
              <w:rPr>
                <w:sz w:val="24"/>
                <w:szCs w:val="24"/>
              </w:rPr>
            </w:pPr>
          </w:p>
          <w:p w:rsidR="0068399E" w:rsidRPr="0068399E" w:rsidRDefault="0068399E" w:rsidP="0068399E">
            <w:pPr>
              <w:pStyle w:val="a5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Актуализация имеющихся знаний и умений учащихся</w:t>
            </w:r>
          </w:p>
        </w:tc>
        <w:tc>
          <w:tcPr>
            <w:tcW w:w="1186" w:type="pct"/>
            <w:gridSpan w:val="2"/>
          </w:tcPr>
          <w:p w:rsidR="0068399E" w:rsidRDefault="0068399E" w:rsidP="0068399E">
            <w:pPr>
              <w:rPr>
                <w:sz w:val="24"/>
                <w:szCs w:val="24"/>
              </w:rPr>
            </w:pPr>
          </w:p>
          <w:p w:rsidR="0068399E" w:rsidRDefault="0068399E" w:rsidP="0068399E">
            <w:pPr>
              <w:rPr>
                <w:sz w:val="24"/>
                <w:szCs w:val="24"/>
              </w:rPr>
            </w:pPr>
          </w:p>
          <w:p w:rsidR="0068399E" w:rsidRPr="0068399E" w:rsidRDefault="0068399E" w:rsidP="0068399E">
            <w:pPr>
              <w:pStyle w:val="a5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8399E">
              <w:rPr>
                <w:sz w:val="24"/>
                <w:szCs w:val="24"/>
              </w:rPr>
              <w:t>Над какой темой мы работали на предыдущих уроках?</w:t>
            </w:r>
          </w:p>
          <w:p w:rsidR="0068399E" w:rsidRPr="0068399E" w:rsidRDefault="0068399E" w:rsidP="0068399E">
            <w:pPr>
              <w:pStyle w:val="a5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68399E">
              <w:rPr>
                <w:sz w:val="24"/>
                <w:szCs w:val="24"/>
              </w:rPr>
              <w:t>Чему вы научились за время изучения темы, покажет ваша работа над заданиями, которые я хочу вам предложить</w:t>
            </w:r>
          </w:p>
        </w:tc>
        <w:tc>
          <w:tcPr>
            <w:tcW w:w="1218" w:type="pct"/>
            <w:gridSpan w:val="3"/>
          </w:tcPr>
          <w:p w:rsidR="0068399E" w:rsidRDefault="0068399E" w:rsidP="0068399E">
            <w:pPr>
              <w:rPr>
                <w:i/>
                <w:sz w:val="24"/>
                <w:szCs w:val="24"/>
              </w:rPr>
            </w:pPr>
          </w:p>
          <w:p w:rsidR="0068399E" w:rsidRDefault="0068399E" w:rsidP="0068399E">
            <w:pPr>
              <w:rPr>
                <w:i/>
                <w:sz w:val="24"/>
                <w:szCs w:val="24"/>
              </w:rPr>
            </w:pPr>
          </w:p>
          <w:p w:rsidR="0068399E" w:rsidRPr="0068399E" w:rsidRDefault="0068399E" w:rsidP="0068399E">
            <w:pPr>
              <w:pStyle w:val="a5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8399E">
              <w:rPr>
                <w:i/>
                <w:sz w:val="24"/>
                <w:szCs w:val="24"/>
              </w:rPr>
              <w:t>Числовые и буквенные выражения.</w:t>
            </w:r>
          </w:p>
          <w:p w:rsidR="0068399E" w:rsidRPr="0068399E" w:rsidRDefault="0068399E" w:rsidP="0068399E">
            <w:pPr>
              <w:pStyle w:val="a5"/>
              <w:numPr>
                <w:ilvl w:val="0"/>
                <w:numId w:val="16"/>
              </w:numPr>
              <w:rPr>
                <w:i/>
                <w:sz w:val="24"/>
                <w:szCs w:val="24"/>
              </w:rPr>
            </w:pPr>
            <w:r w:rsidRPr="0068399E">
              <w:rPr>
                <w:i/>
                <w:sz w:val="24"/>
                <w:szCs w:val="24"/>
              </w:rPr>
              <w:t>Выполняют задания.</w:t>
            </w:r>
          </w:p>
        </w:tc>
        <w:tc>
          <w:tcPr>
            <w:tcW w:w="1071" w:type="pct"/>
            <w:gridSpan w:val="3"/>
          </w:tcPr>
          <w:p w:rsidR="0068399E" w:rsidRDefault="0068399E" w:rsidP="0021128F">
            <w:pPr>
              <w:rPr>
                <w:sz w:val="24"/>
                <w:szCs w:val="24"/>
              </w:rPr>
            </w:pPr>
          </w:p>
          <w:p w:rsidR="00BC6D4B" w:rsidRDefault="00BC6D4B" w:rsidP="0021128F">
            <w:pPr>
              <w:rPr>
                <w:sz w:val="24"/>
                <w:szCs w:val="24"/>
              </w:rPr>
            </w:pPr>
          </w:p>
          <w:p w:rsidR="00BC6D4B" w:rsidRDefault="00BC6D4B" w:rsidP="0021128F">
            <w:pPr>
              <w:rPr>
                <w:sz w:val="24"/>
                <w:szCs w:val="24"/>
              </w:rPr>
            </w:pPr>
            <w:proofErr w:type="gramStart"/>
            <w:r w:rsidRPr="00BC6D4B"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:</w:t>
            </w:r>
          </w:p>
          <w:p w:rsidR="00BC6D4B" w:rsidRPr="00BC6D4B" w:rsidRDefault="00BC6D4B" w:rsidP="00BC6D4B">
            <w:pPr>
              <w:pStyle w:val="a5"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осознанно и произвольно строят речевые высказывания в устной форме;</w:t>
            </w:r>
          </w:p>
        </w:tc>
        <w:tc>
          <w:tcPr>
            <w:tcW w:w="433" w:type="pct"/>
            <w:gridSpan w:val="2"/>
          </w:tcPr>
          <w:p w:rsidR="0068399E" w:rsidRPr="009B0D77" w:rsidRDefault="00BC6D4B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8399E" w:rsidRPr="001F1BB2" w:rsidTr="0068399E">
        <w:tc>
          <w:tcPr>
            <w:tcW w:w="5000" w:type="pct"/>
            <w:gridSpan w:val="14"/>
          </w:tcPr>
          <w:p w:rsidR="0068399E" w:rsidRPr="0068399E" w:rsidRDefault="0068399E" w:rsidP="0068399E">
            <w:pPr>
              <w:pStyle w:val="a5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68399E">
              <w:rPr>
                <w:sz w:val="24"/>
                <w:szCs w:val="24"/>
              </w:rPr>
              <w:t>Назвать числовые и буквенные выражения:</w:t>
            </w:r>
          </w:p>
          <w:p w:rsidR="0068399E" w:rsidRPr="0068399E" w:rsidRDefault="0068399E" w:rsidP="0068399E">
            <w:pPr>
              <w:pStyle w:val="a5"/>
              <w:numPr>
                <w:ilvl w:val="0"/>
                <w:numId w:val="18"/>
              </w:numPr>
              <w:rPr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a+b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-c</m:t>
              </m:r>
            </m:oMath>
            <w:r w:rsidRPr="0068399E">
              <w:rPr>
                <w:rFonts w:eastAsiaTheme="minorEastAsia"/>
                <w:sz w:val="24"/>
                <w:szCs w:val="24"/>
                <w:lang w:val="en-US"/>
              </w:rPr>
              <w:t xml:space="preserve">                                           4)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a+5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(a-5)</m:t>
              </m:r>
            </m:oMath>
          </w:p>
          <w:p w:rsidR="0068399E" w:rsidRPr="0068399E" w:rsidRDefault="0068399E" w:rsidP="0068399E">
            <w:pPr>
              <w:pStyle w:val="a5"/>
              <w:numPr>
                <w:ilvl w:val="0"/>
                <w:numId w:val="18"/>
              </w:numPr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1.5∙10+3.3</m:t>
              </m:r>
            </m:oMath>
            <w:r w:rsidRPr="0068399E">
              <w:rPr>
                <w:rFonts w:eastAsiaTheme="minorEastAsia"/>
                <w:sz w:val="24"/>
                <w:szCs w:val="24"/>
                <w:lang w:val="en-US"/>
              </w:rPr>
              <w:t xml:space="preserve">                                        5)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7∙0.8-1.5</m:t>
              </m:r>
            </m:oMath>
          </w:p>
          <w:p w:rsidR="0068399E" w:rsidRPr="0068399E" w:rsidRDefault="0068399E" w:rsidP="0068399E">
            <w:pPr>
              <w:pStyle w:val="a5"/>
              <w:numPr>
                <w:ilvl w:val="0"/>
                <w:numId w:val="18"/>
              </w:num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a+m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</m:oMath>
            <w:r w:rsidRPr="0068399E">
              <w:rPr>
                <w:rFonts w:eastAsiaTheme="minorEastAsia"/>
                <w:sz w:val="24"/>
                <w:szCs w:val="24"/>
                <w:lang w:val="en-US"/>
              </w:rPr>
              <w:t xml:space="preserve">                                                6)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(b-4)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oMath>
          </w:p>
          <w:p w:rsidR="0068399E" w:rsidRPr="0068399E" w:rsidRDefault="0068399E" w:rsidP="0021128F">
            <w:pPr>
              <w:ind w:left="360"/>
              <w:rPr>
                <w:sz w:val="24"/>
                <w:szCs w:val="24"/>
              </w:rPr>
            </w:pPr>
            <w:r w:rsidRPr="0068399E">
              <w:rPr>
                <w:sz w:val="24"/>
                <w:szCs w:val="24"/>
              </w:rPr>
              <w:t>Прочитайте каждое буквенное выражение и укажите, какая последовательность действий и над какими числами задана этим выражением.</w:t>
            </w:r>
          </w:p>
          <w:p w:rsidR="0068399E" w:rsidRPr="0068399E" w:rsidRDefault="0068399E" w:rsidP="0068399E">
            <w:pPr>
              <w:pStyle w:val="a5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68399E">
              <w:rPr>
                <w:sz w:val="24"/>
                <w:szCs w:val="24"/>
              </w:rPr>
              <w:lastRenderedPageBreak/>
              <w:t xml:space="preserve">Найдите значение выражения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3+n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den>
              </m:f>
            </m:oMath>
            <w:r w:rsidRPr="0068399E">
              <w:rPr>
                <w:rFonts w:eastAsiaTheme="minorEastAsia"/>
                <w:sz w:val="24"/>
                <w:szCs w:val="24"/>
              </w:rPr>
              <w:t xml:space="preserve"> , если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n=1,m=2</m:t>
              </m:r>
            </m:oMath>
            <w:r w:rsidRPr="0068399E">
              <w:rPr>
                <w:rFonts w:eastAsiaTheme="minorEastAsia"/>
                <w:sz w:val="24"/>
                <w:szCs w:val="24"/>
              </w:rPr>
              <w:t xml:space="preserve">; </w:t>
            </w:r>
          </w:p>
          <w:p w:rsidR="0068399E" w:rsidRPr="0068399E" w:rsidRDefault="0068399E" w:rsidP="0068399E">
            <w:pPr>
              <w:ind w:left="360"/>
              <w:rPr>
                <w:sz w:val="24"/>
                <w:szCs w:val="24"/>
              </w:rPr>
            </w:pPr>
            <w:r w:rsidRPr="0068399E"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если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n=3,m=4</m:t>
              </m:r>
            </m:oMath>
            <w:r w:rsidRPr="0068399E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2F174D" w:rsidRPr="001F1BB2" w:rsidTr="002F174D">
        <w:tc>
          <w:tcPr>
            <w:tcW w:w="240" w:type="pct"/>
          </w:tcPr>
          <w:p w:rsidR="0068399E" w:rsidRPr="0068399E" w:rsidRDefault="0068399E" w:rsidP="0068399E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852" w:type="pct"/>
            <w:gridSpan w:val="3"/>
          </w:tcPr>
          <w:p w:rsidR="0068399E" w:rsidRPr="0068399E" w:rsidRDefault="0068399E" w:rsidP="0068399E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186" w:type="pct"/>
            <w:gridSpan w:val="2"/>
          </w:tcPr>
          <w:p w:rsidR="0068399E" w:rsidRPr="0068399E" w:rsidRDefault="0068399E" w:rsidP="0068399E">
            <w:pPr>
              <w:pStyle w:val="a5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68399E">
              <w:rPr>
                <w:sz w:val="24"/>
                <w:szCs w:val="24"/>
              </w:rPr>
              <w:t>Как называется действие, при котором вместо буквы подставляют числа?</w:t>
            </w:r>
          </w:p>
          <w:p w:rsidR="0068399E" w:rsidRPr="0068399E" w:rsidRDefault="0068399E" w:rsidP="0068399E">
            <w:pPr>
              <w:pStyle w:val="a5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68399E">
              <w:rPr>
                <w:sz w:val="24"/>
                <w:szCs w:val="24"/>
              </w:rPr>
              <w:t>Что получаем в результате подстановки и дальнейших вычислений?</w:t>
            </w:r>
          </w:p>
        </w:tc>
        <w:tc>
          <w:tcPr>
            <w:tcW w:w="1218" w:type="pct"/>
            <w:gridSpan w:val="3"/>
          </w:tcPr>
          <w:p w:rsidR="0068399E" w:rsidRPr="0068399E" w:rsidRDefault="0068399E" w:rsidP="0068399E">
            <w:pPr>
              <w:pStyle w:val="a5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68399E">
              <w:rPr>
                <w:i/>
                <w:sz w:val="24"/>
                <w:szCs w:val="24"/>
              </w:rPr>
              <w:t>Числовые подстановки.</w:t>
            </w:r>
          </w:p>
          <w:p w:rsidR="0068399E" w:rsidRPr="0068399E" w:rsidRDefault="0068399E" w:rsidP="0021128F">
            <w:pPr>
              <w:rPr>
                <w:sz w:val="24"/>
                <w:szCs w:val="24"/>
              </w:rPr>
            </w:pPr>
          </w:p>
          <w:p w:rsidR="0068399E" w:rsidRPr="0068399E" w:rsidRDefault="0068399E" w:rsidP="0068399E">
            <w:pPr>
              <w:pStyle w:val="a5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68399E">
              <w:rPr>
                <w:sz w:val="24"/>
                <w:szCs w:val="24"/>
              </w:rPr>
              <w:t>Значение буквенного выражения при заданном значении буквы.</w:t>
            </w:r>
          </w:p>
        </w:tc>
        <w:tc>
          <w:tcPr>
            <w:tcW w:w="1071" w:type="pct"/>
            <w:gridSpan w:val="3"/>
          </w:tcPr>
          <w:p w:rsidR="0068399E" w:rsidRDefault="00BC6D4B" w:rsidP="002B103A">
            <w:pPr>
              <w:pStyle w:val="a5"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наиболее эффективный способ решения задачи в зависимости от конкретных условий;</w:t>
            </w:r>
          </w:p>
          <w:p w:rsidR="00BC6D4B" w:rsidRPr="00BC6D4B" w:rsidRDefault="00BC6D4B" w:rsidP="00BC6D4B">
            <w:pPr>
              <w:pStyle w:val="a5"/>
              <w:ind w:left="360"/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</w:tcPr>
          <w:p w:rsidR="0068399E" w:rsidRPr="0068399E" w:rsidRDefault="0068399E" w:rsidP="0068399E">
            <w:pPr>
              <w:ind w:left="360"/>
              <w:rPr>
                <w:sz w:val="24"/>
                <w:szCs w:val="24"/>
              </w:rPr>
            </w:pPr>
          </w:p>
        </w:tc>
      </w:tr>
      <w:tr w:rsidR="0068399E" w:rsidRPr="001F1BB2" w:rsidTr="0068399E">
        <w:tc>
          <w:tcPr>
            <w:tcW w:w="5000" w:type="pct"/>
            <w:gridSpan w:val="14"/>
          </w:tcPr>
          <w:p w:rsidR="0068399E" w:rsidRPr="006661DF" w:rsidRDefault="0068399E" w:rsidP="0068399E">
            <w:pPr>
              <w:pStyle w:val="a5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>Составьте выражение для решения задачи по данным в таблице:</w:t>
            </w:r>
          </w:p>
          <w:tbl>
            <w:tblPr>
              <w:tblStyle w:val="a4"/>
              <w:tblW w:w="0" w:type="auto"/>
              <w:jc w:val="center"/>
              <w:tblLook w:val="04A0"/>
            </w:tblPr>
            <w:tblGrid>
              <w:gridCol w:w="1272"/>
              <w:gridCol w:w="1701"/>
              <w:gridCol w:w="1417"/>
              <w:gridCol w:w="1843"/>
              <w:gridCol w:w="1701"/>
              <w:gridCol w:w="2410"/>
            </w:tblGrid>
            <w:tr w:rsidR="0068399E" w:rsidRPr="006661DF" w:rsidTr="0068399E">
              <w:trPr>
                <w:jc w:val="center"/>
              </w:trPr>
              <w:tc>
                <w:tcPr>
                  <w:tcW w:w="1272" w:type="dxa"/>
                </w:tcPr>
                <w:p w:rsidR="0068399E" w:rsidRPr="006661DF" w:rsidRDefault="0068399E" w:rsidP="0021128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  <w:r w:rsidRPr="006661DF">
                    <w:rPr>
                      <w:sz w:val="24"/>
                      <w:szCs w:val="24"/>
                    </w:rPr>
                    <w:t>Цена за 1 шт.</w:t>
                  </w:r>
                </w:p>
              </w:tc>
              <w:tc>
                <w:tcPr>
                  <w:tcW w:w="1417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  <w:r w:rsidRPr="006661DF">
                    <w:rPr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843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  <w:r w:rsidRPr="006661DF">
                    <w:rPr>
                      <w:sz w:val="24"/>
                      <w:szCs w:val="24"/>
                    </w:rPr>
                    <w:t>Заплатили</w:t>
                  </w:r>
                </w:p>
              </w:tc>
              <w:tc>
                <w:tcPr>
                  <w:tcW w:w="1701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  <w:r w:rsidRPr="006661DF">
                    <w:rPr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2410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  <w:r w:rsidRPr="006661DF">
                    <w:rPr>
                      <w:sz w:val="24"/>
                      <w:szCs w:val="24"/>
                    </w:rPr>
                    <w:t>Заплатили</w:t>
                  </w:r>
                </w:p>
              </w:tc>
            </w:tr>
            <w:tr w:rsidR="0068399E" w:rsidRPr="006661DF" w:rsidTr="0068399E">
              <w:trPr>
                <w:jc w:val="center"/>
              </w:trPr>
              <w:tc>
                <w:tcPr>
                  <w:tcW w:w="1272" w:type="dxa"/>
                </w:tcPr>
                <w:p w:rsidR="0068399E" w:rsidRPr="006661DF" w:rsidRDefault="0068399E" w:rsidP="0021128F">
                  <w:pPr>
                    <w:rPr>
                      <w:sz w:val="24"/>
                      <w:szCs w:val="24"/>
                    </w:rPr>
                  </w:pPr>
                  <w:r w:rsidRPr="006661DF">
                    <w:rPr>
                      <w:sz w:val="24"/>
                      <w:szCs w:val="24"/>
                    </w:rPr>
                    <w:t>Яблоки</w:t>
                  </w:r>
                </w:p>
              </w:tc>
              <w:tc>
                <w:tcPr>
                  <w:tcW w:w="1701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  <w:r w:rsidRPr="006661DF">
                    <w:rPr>
                      <w:sz w:val="24"/>
                      <w:szCs w:val="24"/>
                    </w:rPr>
                    <w:t>8р.</w:t>
                  </w:r>
                </w:p>
              </w:tc>
              <w:tc>
                <w:tcPr>
                  <w:tcW w:w="1417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  <w:r w:rsidRPr="006661DF">
                    <w:rPr>
                      <w:sz w:val="24"/>
                      <w:szCs w:val="24"/>
                      <w:lang w:val="en-US"/>
                    </w:rPr>
                    <w:t>X</w:t>
                  </w:r>
                  <w:r w:rsidRPr="006661DF">
                    <w:rPr>
                      <w:sz w:val="24"/>
                      <w:szCs w:val="24"/>
                    </w:rPr>
                    <w:t xml:space="preserve"> шт.</w:t>
                  </w:r>
                </w:p>
              </w:tc>
              <w:tc>
                <w:tcPr>
                  <w:tcW w:w="1843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  <w:r w:rsidRPr="006661DF">
                    <w:rPr>
                      <w:sz w:val="24"/>
                      <w:szCs w:val="24"/>
                      <w:lang w:val="en-US"/>
                    </w:rPr>
                    <w:t xml:space="preserve">N </w:t>
                  </w:r>
                  <w:r w:rsidRPr="006661DF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2410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8399E" w:rsidRPr="006661DF" w:rsidTr="0068399E">
              <w:trPr>
                <w:jc w:val="center"/>
              </w:trPr>
              <w:tc>
                <w:tcPr>
                  <w:tcW w:w="1272" w:type="dxa"/>
                </w:tcPr>
                <w:p w:rsidR="0068399E" w:rsidRPr="006661DF" w:rsidRDefault="0068399E" w:rsidP="0021128F">
                  <w:pPr>
                    <w:rPr>
                      <w:sz w:val="24"/>
                      <w:szCs w:val="24"/>
                    </w:rPr>
                  </w:pPr>
                  <w:r w:rsidRPr="006661DF">
                    <w:rPr>
                      <w:sz w:val="24"/>
                      <w:szCs w:val="24"/>
                    </w:rPr>
                    <w:t>Груши</w:t>
                  </w:r>
                </w:p>
              </w:tc>
              <w:tc>
                <w:tcPr>
                  <w:tcW w:w="1701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  <w:r w:rsidRPr="006661DF">
                    <w:rPr>
                      <w:sz w:val="24"/>
                      <w:szCs w:val="24"/>
                    </w:rPr>
                    <w:t>3р.</w:t>
                  </w:r>
                </w:p>
              </w:tc>
              <w:tc>
                <w:tcPr>
                  <w:tcW w:w="1417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  <w:r w:rsidRPr="006661DF">
                    <w:rPr>
                      <w:sz w:val="24"/>
                      <w:szCs w:val="24"/>
                    </w:rPr>
                    <w:t>3 шт.</w:t>
                  </w:r>
                </w:p>
              </w:tc>
              <w:tc>
                <w:tcPr>
                  <w:tcW w:w="1843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  <w:r w:rsidRPr="006661DF">
                    <w:rPr>
                      <w:sz w:val="24"/>
                      <w:szCs w:val="24"/>
                      <w:lang w:val="en-US"/>
                    </w:rPr>
                    <w:t>M</w:t>
                  </w:r>
                  <w:r w:rsidRPr="006661DF">
                    <w:rPr>
                      <w:sz w:val="24"/>
                      <w:szCs w:val="24"/>
                    </w:rPr>
                    <w:t xml:space="preserve"> шт.</w:t>
                  </w:r>
                </w:p>
              </w:tc>
              <w:tc>
                <w:tcPr>
                  <w:tcW w:w="2410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68399E" w:rsidRPr="006661DF" w:rsidRDefault="0068399E" w:rsidP="0021128F">
            <w:pPr>
              <w:ind w:left="360"/>
              <w:rPr>
                <w:sz w:val="24"/>
                <w:szCs w:val="24"/>
              </w:rPr>
            </w:pPr>
          </w:p>
        </w:tc>
      </w:tr>
      <w:tr w:rsidR="0068399E" w:rsidRPr="001F1BB2" w:rsidTr="0068399E">
        <w:tc>
          <w:tcPr>
            <w:tcW w:w="5000" w:type="pct"/>
            <w:gridSpan w:val="14"/>
          </w:tcPr>
          <w:p w:rsidR="0068399E" w:rsidRPr="006661DF" w:rsidRDefault="0068399E" w:rsidP="0068399E">
            <w:pPr>
              <w:pStyle w:val="a5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>Заполните таблицу, используя следующее условие:</w:t>
            </w:r>
          </w:p>
          <w:p w:rsidR="0068399E" w:rsidRPr="006661DF" w:rsidRDefault="0068399E" w:rsidP="0021128F">
            <w:pPr>
              <w:ind w:left="360"/>
              <w:rPr>
                <w:i/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 xml:space="preserve">Тетрадь стоит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a руб., </m:t>
              </m:r>
            </m:oMath>
            <w:r w:rsidRPr="006661DF">
              <w:rPr>
                <w:rFonts w:eastAsiaTheme="minorEastAsia"/>
                <w:sz w:val="24"/>
                <w:szCs w:val="24"/>
              </w:rPr>
              <w:t xml:space="preserve">карандаш стоит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b руб.</m:t>
              </m:r>
            </m:oMath>
          </w:p>
          <w:tbl>
            <w:tblPr>
              <w:tblStyle w:val="a4"/>
              <w:tblW w:w="0" w:type="auto"/>
              <w:jc w:val="center"/>
              <w:tblInd w:w="138" w:type="dxa"/>
              <w:tblLook w:val="04A0"/>
            </w:tblPr>
            <w:tblGrid>
              <w:gridCol w:w="5282"/>
              <w:gridCol w:w="5059"/>
            </w:tblGrid>
            <w:tr w:rsidR="0068399E" w:rsidRPr="006661DF" w:rsidTr="0068399E">
              <w:trPr>
                <w:jc w:val="center"/>
              </w:trPr>
              <w:tc>
                <w:tcPr>
                  <w:tcW w:w="5282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  <w:r w:rsidRPr="006661DF">
                    <w:rPr>
                      <w:sz w:val="24"/>
                      <w:szCs w:val="24"/>
                    </w:rPr>
                    <w:t>Заплатили</w:t>
                  </w:r>
                </w:p>
              </w:tc>
              <w:tc>
                <w:tcPr>
                  <w:tcW w:w="5059" w:type="dxa"/>
                </w:tcPr>
                <w:p w:rsidR="0068399E" w:rsidRPr="006661DF" w:rsidRDefault="0068399E" w:rsidP="0021128F">
                  <w:pPr>
                    <w:jc w:val="center"/>
                    <w:rPr>
                      <w:sz w:val="24"/>
                      <w:szCs w:val="24"/>
                    </w:rPr>
                  </w:pPr>
                  <w:r w:rsidRPr="006661DF">
                    <w:rPr>
                      <w:sz w:val="24"/>
                      <w:szCs w:val="24"/>
                    </w:rPr>
                    <w:t>Что купили</w:t>
                  </w:r>
                </w:p>
              </w:tc>
            </w:tr>
            <w:tr w:rsidR="0068399E" w:rsidRPr="006661DF" w:rsidTr="0068399E">
              <w:trPr>
                <w:jc w:val="center"/>
              </w:trPr>
              <w:tc>
                <w:tcPr>
                  <w:tcW w:w="5282" w:type="dxa"/>
                </w:tcPr>
                <w:p w:rsidR="0068399E" w:rsidRPr="006661DF" w:rsidRDefault="0068399E" w:rsidP="0021128F">
                  <w:pPr>
                    <w:rPr>
                      <w:sz w:val="24"/>
                      <w:szCs w:val="24"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2a+b</m:t>
                    </m:r>
                  </m:oMath>
                  <w:r w:rsidRPr="006661DF">
                    <w:rPr>
                      <w:rFonts w:eastAsiaTheme="minorEastAsia"/>
                      <w:sz w:val="24"/>
                      <w:szCs w:val="24"/>
                      <w:lang w:val="en-US"/>
                    </w:rPr>
                    <w:t xml:space="preserve"> </w:t>
                  </w:r>
                  <w:r w:rsidRPr="006661DF">
                    <w:rPr>
                      <w:rFonts w:eastAsiaTheme="minorEastAsia"/>
                      <w:sz w:val="24"/>
                      <w:szCs w:val="24"/>
                    </w:rPr>
                    <w:t xml:space="preserve"> руб.</w:t>
                  </w:r>
                </w:p>
              </w:tc>
              <w:tc>
                <w:tcPr>
                  <w:tcW w:w="5059" w:type="dxa"/>
                </w:tcPr>
                <w:p w:rsidR="0068399E" w:rsidRPr="006661DF" w:rsidRDefault="0068399E" w:rsidP="0021128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99E" w:rsidRPr="006661DF" w:rsidTr="0068399E">
              <w:trPr>
                <w:jc w:val="center"/>
              </w:trPr>
              <w:tc>
                <w:tcPr>
                  <w:tcW w:w="5282" w:type="dxa"/>
                </w:tcPr>
                <w:p w:rsidR="0068399E" w:rsidRPr="006661DF" w:rsidRDefault="0068399E" w:rsidP="0021128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059" w:type="dxa"/>
                </w:tcPr>
                <w:p w:rsidR="0068399E" w:rsidRPr="006661DF" w:rsidRDefault="0068399E" w:rsidP="0021128F">
                  <w:pPr>
                    <w:rPr>
                      <w:sz w:val="24"/>
                      <w:szCs w:val="24"/>
                    </w:rPr>
                  </w:pPr>
                  <w:r w:rsidRPr="006661DF">
                    <w:rPr>
                      <w:sz w:val="24"/>
                      <w:szCs w:val="24"/>
                    </w:rPr>
                    <w:t>7 карандашей и 4 тетради</w:t>
                  </w:r>
                </w:p>
              </w:tc>
            </w:tr>
            <w:tr w:rsidR="0068399E" w:rsidRPr="006661DF" w:rsidTr="0068399E">
              <w:trPr>
                <w:jc w:val="center"/>
              </w:trPr>
              <w:tc>
                <w:tcPr>
                  <w:tcW w:w="5282" w:type="dxa"/>
                </w:tcPr>
                <w:p w:rsidR="0068399E" w:rsidRPr="006661DF" w:rsidRDefault="0068399E" w:rsidP="0021128F">
                  <w:pPr>
                    <w:rPr>
                      <w:i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a+b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руб.</m:t>
                      </m:r>
                    </m:oMath>
                  </m:oMathPara>
                </w:p>
              </w:tc>
              <w:tc>
                <w:tcPr>
                  <w:tcW w:w="5059" w:type="dxa"/>
                </w:tcPr>
                <w:p w:rsidR="0068399E" w:rsidRPr="006661DF" w:rsidRDefault="0068399E" w:rsidP="0021128F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68399E" w:rsidRPr="006661DF" w:rsidRDefault="0068399E" w:rsidP="0021128F">
            <w:pPr>
              <w:ind w:left="360"/>
              <w:rPr>
                <w:sz w:val="24"/>
                <w:szCs w:val="24"/>
              </w:rPr>
            </w:pPr>
          </w:p>
        </w:tc>
      </w:tr>
      <w:tr w:rsidR="00C94A7E" w:rsidRPr="001F1BB2" w:rsidTr="002F174D">
        <w:tc>
          <w:tcPr>
            <w:tcW w:w="240" w:type="pct"/>
          </w:tcPr>
          <w:p w:rsidR="00C94A7E" w:rsidRPr="006661DF" w:rsidRDefault="00C94A7E" w:rsidP="006661DF">
            <w:pPr>
              <w:rPr>
                <w:sz w:val="24"/>
                <w:szCs w:val="24"/>
              </w:rPr>
            </w:pPr>
          </w:p>
        </w:tc>
        <w:tc>
          <w:tcPr>
            <w:tcW w:w="852" w:type="pct"/>
            <w:gridSpan w:val="3"/>
          </w:tcPr>
          <w:p w:rsidR="00C94A7E" w:rsidRPr="006661DF" w:rsidRDefault="00C94A7E" w:rsidP="006661DF">
            <w:pPr>
              <w:pStyle w:val="a5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>Создание проблемной ситуации</w:t>
            </w:r>
          </w:p>
        </w:tc>
        <w:tc>
          <w:tcPr>
            <w:tcW w:w="1186" w:type="pct"/>
            <w:gridSpan w:val="2"/>
          </w:tcPr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>Что мы определяем, записывая выражения в последних двух задачах?</w:t>
            </w:r>
          </w:p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 xml:space="preserve">Как можно короче записать </w:t>
            </w:r>
            <w:proofErr w:type="gramStart"/>
            <w:r w:rsidRPr="006661DF">
              <w:rPr>
                <w:sz w:val="24"/>
                <w:szCs w:val="24"/>
              </w:rPr>
              <w:t>решение задачи не используя</w:t>
            </w:r>
            <w:proofErr w:type="gramEnd"/>
            <w:r w:rsidRPr="006661DF">
              <w:rPr>
                <w:sz w:val="24"/>
                <w:szCs w:val="24"/>
              </w:rPr>
              <w:t xml:space="preserve"> слово «заплатили» или «стоимость»?</w:t>
            </w:r>
          </w:p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>Смысл задания изменится от введения буквы вместо обозначенных слов?</w:t>
            </w:r>
          </w:p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>Что получим?</w:t>
            </w:r>
          </w:p>
          <w:p w:rsidR="00C94A7E" w:rsidRPr="006661DF" w:rsidRDefault="00C94A7E" w:rsidP="0021128F">
            <w:pPr>
              <w:rPr>
                <w:sz w:val="24"/>
                <w:szCs w:val="24"/>
              </w:rPr>
            </w:pPr>
          </w:p>
          <w:p w:rsidR="00C94A7E" w:rsidRPr="006661DF" w:rsidRDefault="00C94A7E" w:rsidP="0021128F">
            <w:pPr>
              <w:rPr>
                <w:sz w:val="24"/>
                <w:szCs w:val="24"/>
              </w:rPr>
            </w:pPr>
          </w:p>
          <w:p w:rsidR="00C94A7E" w:rsidRPr="006661DF" w:rsidRDefault="00C94A7E" w:rsidP="0021128F">
            <w:pPr>
              <w:rPr>
                <w:sz w:val="24"/>
                <w:szCs w:val="24"/>
              </w:rPr>
            </w:pPr>
          </w:p>
          <w:p w:rsidR="00C94A7E" w:rsidRPr="006661DF" w:rsidRDefault="00C94A7E" w:rsidP="0021128F">
            <w:pPr>
              <w:rPr>
                <w:sz w:val="24"/>
                <w:szCs w:val="24"/>
              </w:rPr>
            </w:pPr>
          </w:p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>Чем отличаются полученные выражения от знакомых нам буквенных выражений?</w:t>
            </w:r>
          </w:p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 xml:space="preserve">Как найти значение буквы, </w:t>
            </w:r>
            <w:r w:rsidRPr="006661DF">
              <w:rPr>
                <w:sz w:val="24"/>
                <w:szCs w:val="24"/>
              </w:rPr>
              <w:lastRenderedPageBreak/>
              <w:t>стоящей в левой части равенства?</w:t>
            </w:r>
          </w:p>
          <w:p w:rsidR="00C94A7E" w:rsidRPr="006661DF" w:rsidRDefault="00C94A7E" w:rsidP="0021128F">
            <w:pPr>
              <w:rPr>
                <w:sz w:val="24"/>
                <w:szCs w:val="24"/>
              </w:rPr>
            </w:pPr>
          </w:p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>Полученные равенства не являются буквенными выражениями, а имеют свое «имя» - формулы.</w:t>
            </w:r>
          </w:p>
        </w:tc>
        <w:tc>
          <w:tcPr>
            <w:tcW w:w="1218" w:type="pct"/>
            <w:gridSpan w:val="3"/>
          </w:tcPr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6661DF">
              <w:rPr>
                <w:i/>
                <w:sz w:val="24"/>
                <w:szCs w:val="24"/>
              </w:rPr>
              <w:lastRenderedPageBreak/>
              <w:t>Стоимость.</w:t>
            </w:r>
          </w:p>
          <w:p w:rsidR="00C94A7E" w:rsidRDefault="00C94A7E" w:rsidP="0021128F">
            <w:pPr>
              <w:rPr>
                <w:sz w:val="24"/>
                <w:szCs w:val="24"/>
              </w:rPr>
            </w:pPr>
          </w:p>
          <w:p w:rsidR="00C94A7E" w:rsidRPr="006661DF" w:rsidRDefault="00C94A7E" w:rsidP="0021128F">
            <w:pPr>
              <w:rPr>
                <w:sz w:val="24"/>
                <w:szCs w:val="24"/>
              </w:rPr>
            </w:pPr>
          </w:p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proofErr w:type="gramStart"/>
            <w:r w:rsidRPr="006661DF">
              <w:rPr>
                <w:sz w:val="24"/>
                <w:szCs w:val="24"/>
              </w:rPr>
              <w:t>Заменить слово на</w:t>
            </w:r>
            <w:proofErr w:type="gramEnd"/>
            <w:r w:rsidRPr="006661DF">
              <w:rPr>
                <w:sz w:val="24"/>
                <w:szCs w:val="24"/>
              </w:rPr>
              <w:t xml:space="preserve"> какую-нибудь букву.</w:t>
            </w:r>
          </w:p>
          <w:p w:rsidR="00C94A7E" w:rsidRDefault="00C94A7E" w:rsidP="0021128F">
            <w:pPr>
              <w:pStyle w:val="a5"/>
              <w:rPr>
                <w:sz w:val="24"/>
                <w:szCs w:val="24"/>
              </w:rPr>
            </w:pPr>
          </w:p>
          <w:p w:rsidR="00C94A7E" w:rsidRPr="006661DF" w:rsidRDefault="00C94A7E" w:rsidP="0021128F">
            <w:pPr>
              <w:pStyle w:val="a5"/>
              <w:rPr>
                <w:sz w:val="24"/>
                <w:szCs w:val="24"/>
              </w:rPr>
            </w:pPr>
          </w:p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>Нет</w:t>
            </w:r>
          </w:p>
          <w:p w:rsidR="00C94A7E" w:rsidRDefault="00C94A7E" w:rsidP="0021128F">
            <w:pPr>
              <w:pStyle w:val="a5"/>
              <w:rPr>
                <w:sz w:val="24"/>
                <w:szCs w:val="24"/>
              </w:rPr>
            </w:pPr>
          </w:p>
          <w:p w:rsidR="00C94A7E" w:rsidRPr="006661DF" w:rsidRDefault="00C94A7E" w:rsidP="0021128F">
            <w:pPr>
              <w:pStyle w:val="a5"/>
              <w:rPr>
                <w:sz w:val="24"/>
                <w:szCs w:val="24"/>
              </w:rPr>
            </w:pPr>
          </w:p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rFonts w:eastAsiaTheme="minorEastAsia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c=8x+9</m:t>
              </m:r>
            </m:oMath>
          </w:p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rFonts w:eastAsiaTheme="minorEastAsia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c=8n+3m</m:t>
              </m:r>
            </m:oMath>
          </w:p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rFonts w:eastAsiaTheme="minorEastAsia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c=2a+b</m:t>
              </m:r>
            </m:oMath>
          </w:p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rFonts w:eastAsiaTheme="minorEastAsia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c=7b+4a</m:t>
              </m:r>
            </m:oMath>
          </w:p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rFonts w:eastAsiaTheme="minorEastAsia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c=5(a+b)</m:t>
              </m:r>
            </m:oMath>
          </w:p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rFonts w:eastAsiaTheme="minorEastAsia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Являются равенствами</m:t>
              </m:r>
            </m:oMath>
            <w:r w:rsidRPr="006661DF">
              <w:rPr>
                <w:rFonts w:eastAsiaTheme="minorEastAsia"/>
                <w:i/>
                <w:sz w:val="24"/>
                <w:szCs w:val="24"/>
              </w:rPr>
              <w:t>.</w:t>
            </w:r>
          </w:p>
          <w:p w:rsidR="00C94A7E" w:rsidRPr="006661DF" w:rsidRDefault="00C94A7E" w:rsidP="0021128F">
            <w:pPr>
              <w:rPr>
                <w:rFonts w:eastAsiaTheme="minorEastAsia"/>
                <w:i/>
                <w:sz w:val="24"/>
                <w:szCs w:val="24"/>
              </w:rPr>
            </w:pPr>
          </w:p>
          <w:p w:rsidR="00C94A7E" w:rsidRPr="006661DF" w:rsidRDefault="00C94A7E" w:rsidP="0021128F">
            <w:pPr>
              <w:rPr>
                <w:rFonts w:eastAsiaTheme="minorEastAsia"/>
                <w:i/>
                <w:sz w:val="24"/>
                <w:szCs w:val="24"/>
              </w:rPr>
            </w:pPr>
          </w:p>
          <w:p w:rsidR="00C94A7E" w:rsidRPr="006661DF" w:rsidRDefault="00C94A7E" w:rsidP="006661DF">
            <w:pPr>
              <w:pStyle w:val="a5"/>
              <w:numPr>
                <w:ilvl w:val="0"/>
                <w:numId w:val="20"/>
              </w:numPr>
              <w:rPr>
                <w:rFonts w:eastAsiaTheme="minorEastAsia"/>
                <w:i/>
                <w:sz w:val="24"/>
                <w:szCs w:val="24"/>
              </w:rPr>
            </w:pPr>
            <w:r w:rsidRPr="006661DF">
              <w:rPr>
                <w:rFonts w:eastAsiaTheme="minorEastAsia"/>
                <w:i/>
                <w:sz w:val="24"/>
                <w:szCs w:val="24"/>
              </w:rPr>
              <w:t xml:space="preserve">Нужно знать значения букв, </w:t>
            </w:r>
            <w:r w:rsidRPr="006661DF">
              <w:rPr>
                <w:rFonts w:eastAsiaTheme="minorEastAsia"/>
                <w:i/>
                <w:sz w:val="24"/>
                <w:szCs w:val="24"/>
              </w:rPr>
              <w:lastRenderedPageBreak/>
              <w:t>входящих в правую часть равенства и выполнить числовые подстановки.</w:t>
            </w:r>
          </w:p>
        </w:tc>
        <w:tc>
          <w:tcPr>
            <w:tcW w:w="1071" w:type="pct"/>
            <w:gridSpan w:val="3"/>
            <w:vMerge w:val="restart"/>
          </w:tcPr>
          <w:p w:rsidR="00C94A7E" w:rsidRDefault="00C94A7E" w:rsidP="0021128F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lastRenderedPageBreak/>
              <w:t>Р</w:t>
            </w:r>
            <w:proofErr w:type="gramEnd"/>
            <w:r>
              <w:rPr>
                <w:b/>
                <w:sz w:val="24"/>
                <w:szCs w:val="24"/>
              </w:rPr>
              <w:t>:</w:t>
            </w:r>
          </w:p>
          <w:p w:rsidR="00C94A7E" w:rsidRPr="00BC6D4B" w:rsidRDefault="00C94A7E" w:rsidP="00BC6D4B">
            <w:pPr>
              <w:pStyle w:val="a5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темы урока;</w:t>
            </w:r>
          </w:p>
          <w:p w:rsidR="00C94A7E" w:rsidRPr="00BC6D4B" w:rsidRDefault="00C94A7E" w:rsidP="00BC6D4B">
            <w:pPr>
              <w:pStyle w:val="a5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формулирование цели деятельности на уроке</w:t>
            </w:r>
          </w:p>
          <w:p w:rsidR="00C94A7E" w:rsidRDefault="00C94A7E" w:rsidP="00BC6D4B">
            <w:pPr>
              <w:pStyle w:val="a5"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C94A7E">
              <w:rPr>
                <w:sz w:val="24"/>
                <w:szCs w:val="24"/>
              </w:rPr>
              <w:t>оценка</w:t>
            </w:r>
            <w:r>
              <w:rPr>
                <w:sz w:val="24"/>
                <w:szCs w:val="24"/>
              </w:rPr>
              <w:t xml:space="preserve"> – выделение и осознание учащимися того, что уже усвоено и что еще подлежит усвоению, осознание качества и уровня усвоения;</w:t>
            </w:r>
          </w:p>
          <w:p w:rsidR="00C94A7E" w:rsidRDefault="00C94A7E" w:rsidP="00C94A7E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 xml:space="preserve">: </w:t>
            </w:r>
          </w:p>
          <w:p w:rsidR="00C94A7E" w:rsidRDefault="00C94A7E" w:rsidP="00C94A7E">
            <w:pPr>
              <w:pStyle w:val="a5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объектов с целью выделения признаков (главное, второстепенное);</w:t>
            </w:r>
          </w:p>
          <w:p w:rsidR="00C94A7E" w:rsidRDefault="00C94A7E" w:rsidP="00C94A7E">
            <w:pPr>
              <w:pStyle w:val="a5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под понятие.</w:t>
            </w:r>
          </w:p>
          <w:p w:rsidR="00C94A7E" w:rsidRPr="00C94A7E" w:rsidRDefault="00C94A7E" w:rsidP="00C94A7E">
            <w:pPr>
              <w:pStyle w:val="a5"/>
              <w:ind w:left="360"/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</w:tcPr>
          <w:p w:rsidR="00C94A7E" w:rsidRPr="009B0D77" w:rsidRDefault="00C94A7E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94A7E" w:rsidRPr="001F1BB2" w:rsidTr="002F174D">
        <w:tc>
          <w:tcPr>
            <w:tcW w:w="240" w:type="pct"/>
          </w:tcPr>
          <w:p w:rsidR="00C94A7E" w:rsidRPr="006661DF" w:rsidRDefault="00C94A7E" w:rsidP="006661DF">
            <w:pPr>
              <w:rPr>
                <w:sz w:val="24"/>
                <w:szCs w:val="24"/>
              </w:rPr>
            </w:pPr>
          </w:p>
        </w:tc>
        <w:tc>
          <w:tcPr>
            <w:tcW w:w="852" w:type="pct"/>
            <w:gridSpan w:val="3"/>
          </w:tcPr>
          <w:p w:rsidR="00C94A7E" w:rsidRPr="006661DF" w:rsidRDefault="00C94A7E" w:rsidP="006661DF">
            <w:pPr>
              <w:pStyle w:val="a5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учебной задачи (цели урока)</w:t>
            </w:r>
          </w:p>
        </w:tc>
        <w:tc>
          <w:tcPr>
            <w:tcW w:w="1186" w:type="pct"/>
            <w:gridSpan w:val="2"/>
          </w:tcPr>
          <w:p w:rsidR="00C94A7E" w:rsidRPr="006661DF" w:rsidRDefault="00C94A7E" w:rsidP="006661DF">
            <w:pPr>
              <w:pStyle w:val="a5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>Как вы считаете, чему следует посвятить урок?</w:t>
            </w:r>
          </w:p>
          <w:p w:rsidR="00C94A7E" w:rsidRPr="006661DF" w:rsidRDefault="00C94A7E" w:rsidP="006661DF">
            <w:pPr>
              <w:pStyle w:val="a5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>А формулой можно только стоимость покупки задать или какие-нибудь другие известные вам величины? Какие?</w:t>
            </w:r>
          </w:p>
          <w:p w:rsidR="00C94A7E" w:rsidRPr="006661DF" w:rsidRDefault="00C94A7E" w:rsidP="006661DF">
            <w:pPr>
              <w:pStyle w:val="a5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>У меня к вам предложение – используя ранее приобретенный опыт решения геометрических задач, а также свой жизненный опыт, давайте попробуем составить некоторые формулы для решения различных задач.</w:t>
            </w:r>
          </w:p>
          <w:p w:rsidR="00C94A7E" w:rsidRPr="006661DF" w:rsidRDefault="00C94A7E" w:rsidP="006661DF">
            <w:pPr>
              <w:pStyle w:val="a5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>Какую цель мы можем поставить перед собой на нашем уроке?</w:t>
            </w:r>
          </w:p>
        </w:tc>
        <w:tc>
          <w:tcPr>
            <w:tcW w:w="1218" w:type="pct"/>
            <w:gridSpan w:val="3"/>
          </w:tcPr>
          <w:p w:rsidR="00C94A7E" w:rsidRPr="006661DF" w:rsidRDefault="00C94A7E" w:rsidP="006661DF">
            <w:pPr>
              <w:pStyle w:val="a5"/>
              <w:numPr>
                <w:ilvl w:val="0"/>
                <w:numId w:val="22"/>
              </w:numPr>
              <w:rPr>
                <w:i/>
                <w:sz w:val="24"/>
                <w:szCs w:val="24"/>
              </w:rPr>
            </w:pPr>
            <w:r w:rsidRPr="006661DF">
              <w:rPr>
                <w:i/>
                <w:sz w:val="24"/>
                <w:szCs w:val="24"/>
              </w:rPr>
              <w:t>Формулам.</w:t>
            </w:r>
          </w:p>
          <w:p w:rsidR="00C94A7E" w:rsidRPr="006661DF" w:rsidRDefault="00C94A7E" w:rsidP="0021128F">
            <w:pPr>
              <w:rPr>
                <w:i/>
                <w:sz w:val="24"/>
                <w:szCs w:val="24"/>
              </w:rPr>
            </w:pPr>
          </w:p>
          <w:p w:rsidR="00C94A7E" w:rsidRPr="006661DF" w:rsidRDefault="00C94A7E" w:rsidP="006661DF">
            <w:pPr>
              <w:pStyle w:val="a5"/>
              <w:numPr>
                <w:ilvl w:val="0"/>
                <w:numId w:val="22"/>
              </w:numPr>
              <w:rPr>
                <w:i/>
                <w:sz w:val="24"/>
                <w:szCs w:val="24"/>
              </w:rPr>
            </w:pPr>
            <w:r w:rsidRPr="006661DF">
              <w:rPr>
                <w:i/>
                <w:sz w:val="24"/>
                <w:szCs w:val="24"/>
              </w:rPr>
              <w:t>Другие величины, например, скорость, время, расстояние.</w:t>
            </w:r>
          </w:p>
          <w:p w:rsidR="00C94A7E" w:rsidRPr="006661DF" w:rsidRDefault="00C94A7E" w:rsidP="0021128F">
            <w:pPr>
              <w:pStyle w:val="a5"/>
              <w:rPr>
                <w:i/>
                <w:sz w:val="24"/>
                <w:szCs w:val="24"/>
              </w:rPr>
            </w:pPr>
          </w:p>
          <w:p w:rsidR="00C94A7E" w:rsidRPr="006661DF" w:rsidRDefault="00C94A7E" w:rsidP="0021128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S=vt</m:t>
              </m:r>
            </m:oMath>
          </w:p>
          <w:p w:rsidR="00C94A7E" w:rsidRPr="006661DF" w:rsidRDefault="00C94A7E" w:rsidP="0021128F">
            <w:pPr>
              <w:rPr>
                <w:i/>
                <w:sz w:val="24"/>
                <w:szCs w:val="24"/>
              </w:rPr>
            </w:pPr>
          </w:p>
          <w:p w:rsidR="00C94A7E" w:rsidRPr="006661DF" w:rsidRDefault="00C94A7E" w:rsidP="0021128F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   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V</m:t>
                  </m:r>
                </m:den>
              </m:f>
            </m:oMath>
          </w:p>
          <w:p w:rsidR="00C94A7E" w:rsidRPr="006661DF" w:rsidRDefault="00C94A7E" w:rsidP="0021128F">
            <w:pPr>
              <w:rPr>
                <w:i/>
                <w:sz w:val="24"/>
                <w:szCs w:val="24"/>
              </w:rPr>
            </w:pPr>
          </w:p>
          <w:p w:rsidR="00C94A7E" w:rsidRPr="006661DF" w:rsidRDefault="00C94A7E" w:rsidP="006661DF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   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V=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den>
              </m:f>
            </m:oMath>
          </w:p>
          <w:p w:rsidR="00C94A7E" w:rsidRPr="006661DF" w:rsidRDefault="00C94A7E" w:rsidP="0021128F">
            <w:pPr>
              <w:rPr>
                <w:i/>
                <w:sz w:val="24"/>
                <w:szCs w:val="24"/>
              </w:rPr>
            </w:pPr>
          </w:p>
          <w:p w:rsidR="00C94A7E" w:rsidRPr="006661DF" w:rsidRDefault="00C94A7E" w:rsidP="0021128F">
            <w:pPr>
              <w:rPr>
                <w:i/>
                <w:sz w:val="24"/>
                <w:szCs w:val="24"/>
              </w:rPr>
            </w:pPr>
          </w:p>
          <w:p w:rsidR="00C94A7E" w:rsidRDefault="00C94A7E" w:rsidP="0021128F">
            <w:pPr>
              <w:rPr>
                <w:i/>
                <w:sz w:val="24"/>
                <w:szCs w:val="24"/>
              </w:rPr>
            </w:pPr>
          </w:p>
          <w:p w:rsidR="00C94A7E" w:rsidRPr="006661DF" w:rsidRDefault="00C94A7E" w:rsidP="0021128F">
            <w:pPr>
              <w:rPr>
                <w:i/>
                <w:sz w:val="24"/>
                <w:szCs w:val="24"/>
              </w:rPr>
            </w:pPr>
          </w:p>
          <w:p w:rsidR="00C94A7E" w:rsidRPr="006661DF" w:rsidRDefault="00C94A7E" w:rsidP="006661DF">
            <w:pPr>
              <w:pStyle w:val="a5"/>
              <w:numPr>
                <w:ilvl w:val="0"/>
                <w:numId w:val="22"/>
              </w:numPr>
              <w:rPr>
                <w:i/>
                <w:sz w:val="24"/>
                <w:szCs w:val="24"/>
              </w:rPr>
            </w:pPr>
            <w:r w:rsidRPr="006661DF">
              <w:rPr>
                <w:i/>
                <w:sz w:val="24"/>
                <w:szCs w:val="24"/>
              </w:rPr>
              <w:t>Научиться составлять формулы для различных величин.</w:t>
            </w:r>
          </w:p>
        </w:tc>
        <w:tc>
          <w:tcPr>
            <w:tcW w:w="1071" w:type="pct"/>
            <w:gridSpan w:val="3"/>
            <w:vMerge/>
          </w:tcPr>
          <w:p w:rsidR="00C94A7E" w:rsidRPr="00B71537" w:rsidRDefault="00C94A7E" w:rsidP="0021128F">
            <w:pPr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</w:tcPr>
          <w:p w:rsidR="00C94A7E" w:rsidRDefault="00C94A7E" w:rsidP="0021128F">
            <w:pPr>
              <w:jc w:val="center"/>
              <w:rPr>
                <w:sz w:val="24"/>
                <w:szCs w:val="24"/>
              </w:rPr>
            </w:pPr>
          </w:p>
        </w:tc>
      </w:tr>
      <w:tr w:rsidR="00C94A7E" w:rsidRPr="001F1BB2" w:rsidTr="002F174D">
        <w:tc>
          <w:tcPr>
            <w:tcW w:w="240" w:type="pct"/>
          </w:tcPr>
          <w:p w:rsidR="00C94A7E" w:rsidRPr="00D80DC7" w:rsidRDefault="00C94A7E" w:rsidP="0021128F">
            <w:pPr>
              <w:pStyle w:val="a5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852" w:type="pct"/>
            <w:gridSpan w:val="3"/>
          </w:tcPr>
          <w:p w:rsidR="00C94A7E" w:rsidRDefault="00C94A7E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ОПЕРАЦИОННО-ПОЗНАВАТЕЛЬНАЯ ЧАСТЬ</w:t>
            </w:r>
          </w:p>
          <w:p w:rsidR="00C94A7E" w:rsidRPr="006661DF" w:rsidRDefault="00C94A7E" w:rsidP="006661DF">
            <w:pPr>
              <w:pStyle w:val="a5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существенных свойств понятия</w:t>
            </w:r>
          </w:p>
        </w:tc>
        <w:tc>
          <w:tcPr>
            <w:tcW w:w="1186" w:type="pct"/>
            <w:gridSpan w:val="2"/>
          </w:tcPr>
          <w:p w:rsidR="00C94A7E" w:rsidRDefault="00C94A7E" w:rsidP="00441B46">
            <w:pPr>
              <w:rPr>
                <w:sz w:val="24"/>
                <w:szCs w:val="24"/>
                <w:lang w:val="en-US"/>
              </w:rPr>
            </w:pPr>
          </w:p>
          <w:p w:rsidR="00C94A7E" w:rsidRDefault="00C94A7E" w:rsidP="00441B46">
            <w:pPr>
              <w:rPr>
                <w:sz w:val="24"/>
                <w:szCs w:val="24"/>
                <w:lang w:val="en-US"/>
              </w:rPr>
            </w:pPr>
          </w:p>
          <w:p w:rsidR="00C94A7E" w:rsidRPr="00441B46" w:rsidRDefault="00C94A7E" w:rsidP="00441B46">
            <w:pPr>
              <w:pStyle w:val="a5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441B46">
              <w:rPr>
                <w:sz w:val="24"/>
                <w:szCs w:val="24"/>
              </w:rPr>
              <w:t>Записываем в тетради число и тему урока.</w:t>
            </w:r>
          </w:p>
          <w:p w:rsidR="00C94A7E" w:rsidRPr="006661DF" w:rsidRDefault="00C94A7E" w:rsidP="006661DF">
            <w:pPr>
              <w:pStyle w:val="a5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>Еще раз проговорим, чем формула отличается от буквенного выражения?</w:t>
            </w:r>
          </w:p>
          <w:p w:rsidR="00C94A7E" w:rsidRPr="006661DF" w:rsidRDefault="00C94A7E" w:rsidP="0021128F">
            <w:pPr>
              <w:rPr>
                <w:sz w:val="24"/>
                <w:szCs w:val="24"/>
              </w:rPr>
            </w:pPr>
          </w:p>
          <w:p w:rsidR="00C94A7E" w:rsidRPr="006661DF" w:rsidRDefault="00C94A7E" w:rsidP="006661DF">
            <w:pPr>
              <w:pStyle w:val="a5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6661DF">
              <w:rPr>
                <w:sz w:val="24"/>
                <w:szCs w:val="24"/>
              </w:rPr>
              <w:t>Зачем нужны формулы (или что она определяет)?</w:t>
            </w:r>
          </w:p>
        </w:tc>
        <w:tc>
          <w:tcPr>
            <w:tcW w:w="1218" w:type="pct"/>
            <w:gridSpan w:val="3"/>
          </w:tcPr>
          <w:p w:rsidR="00C94A7E" w:rsidRDefault="00C94A7E" w:rsidP="0021128F">
            <w:pPr>
              <w:rPr>
                <w:i/>
                <w:sz w:val="24"/>
                <w:szCs w:val="24"/>
                <w:lang w:val="en-US"/>
              </w:rPr>
            </w:pPr>
          </w:p>
          <w:p w:rsidR="00C94A7E" w:rsidRDefault="00C94A7E" w:rsidP="0021128F">
            <w:pPr>
              <w:rPr>
                <w:i/>
                <w:sz w:val="24"/>
                <w:szCs w:val="24"/>
                <w:lang w:val="en-US"/>
              </w:rPr>
            </w:pPr>
          </w:p>
          <w:p w:rsidR="00C94A7E" w:rsidRPr="006661DF" w:rsidRDefault="00C94A7E" w:rsidP="0021128F">
            <w:pPr>
              <w:rPr>
                <w:i/>
                <w:sz w:val="24"/>
                <w:szCs w:val="24"/>
              </w:rPr>
            </w:pPr>
            <w:r w:rsidRPr="006661DF">
              <w:rPr>
                <w:i/>
                <w:sz w:val="24"/>
                <w:szCs w:val="24"/>
              </w:rPr>
              <w:t>Записывают.</w:t>
            </w:r>
          </w:p>
          <w:p w:rsidR="00C94A7E" w:rsidRPr="006661DF" w:rsidRDefault="00C94A7E" w:rsidP="0021128F">
            <w:pPr>
              <w:rPr>
                <w:i/>
                <w:sz w:val="24"/>
                <w:szCs w:val="24"/>
              </w:rPr>
            </w:pPr>
          </w:p>
          <w:p w:rsidR="00C94A7E" w:rsidRPr="006661DF" w:rsidRDefault="00C94A7E" w:rsidP="006661DF">
            <w:pPr>
              <w:pStyle w:val="a5"/>
              <w:numPr>
                <w:ilvl w:val="0"/>
                <w:numId w:val="24"/>
              </w:numPr>
              <w:rPr>
                <w:i/>
                <w:sz w:val="24"/>
                <w:szCs w:val="24"/>
              </w:rPr>
            </w:pPr>
            <w:r w:rsidRPr="006661DF">
              <w:rPr>
                <w:i/>
                <w:sz w:val="24"/>
                <w:szCs w:val="24"/>
              </w:rPr>
              <w:t>Состоит из двух частей, слева находится главная буква, значение которой нужно найти.</w:t>
            </w:r>
          </w:p>
          <w:p w:rsidR="00C94A7E" w:rsidRPr="006661DF" w:rsidRDefault="00C94A7E" w:rsidP="006661DF">
            <w:pPr>
              <w:pStyle w:val="a5"/>
              <w:numPr>
                <w:ilvl w:val="0"/>
                <w:numId w:val="24"/>
              </w:numPr>
              <w:rPr>
                <w:i/>
                <w:sz w:val="24"/>
                <w:szCs w:val="24"/>
              </w:rPr>
            </w:pPr>
            <w:r w:rsidRPr="006661DF">
              <w:rPr>
                <w:i/>
                <w:sz w:val="24"/>
                <w:szCs w:val="24"/>
              </w:rPr>
              <w:t>Формула выражает правило, по которому нужно найти какую-нибудь величину.</w:t>
            </w:r>
          </w:p>
        </w:tc>
        <w:tc>
          <w:tcPr>
            <w:tcW w:w="1071" w:type="pct"/>
            <w:gridSpan w:val="3"/>
            <w:vMerge/>
          </w:tcPr>
          <w:p w:rsidR="00C94A7E" w:rsidRPr="00D80DC7" w:rsidRDefault="00C94A7E" w:rsidP="0021128F">
            <w:pPr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</w:tcPr>
          <w:p w:rsidR="00C94A7E" w:rsidRPr="009B0D77" w:rsidRDefault="00C94A7E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41B46" w:rsidRPr="001F1BB2" w:rsidTr="002F174D">
        <w:tc>
          <w:tcPr>
            <w:tcW w:w="240" w:type="pct"/>
          </w:tcPr>
          <w:p w:rsidR="00441B46" w:rsidRPr="00441B46" w:rsidRDefault="00441B46" w:rsidP="00441B46">
            <w:pPr>
              <w:rPr>
                <w:sz w:val="24"/>
                <w:szCs w:val="24"/>
              </w:rPr>
            </w:pPr>
          </w:p>
        </w:tc>
        <w:tc>
          <w:tcPr>
            <w:tcW w:w="852" w:type="pct"/>
            <w:gridSpan w:val="3"/>
          </w:tcPr>
          <w:p w:rsidR="00441B46" w:rsidRPr="00441B46" w:rsidRDefault="00441B46" w:rsidP="00441B46">
            <w:pPr>
              <w:pStyle w:val="a5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формул</w:t>
            </w:r>
          </w:p>
        </w:tc>
        <w:tc>
          <w:tcPr>
            <w:tcW w:w="1186" w:type="pct"/>
            <w:gridSpan w:val="2"/>
          </w:tcPr>
          <w:p w:rsidR="00441B46" w:rsidRPr="00441B46" w:rsidRDefault="00441B46" w:rsidP="00441B46">
            <w:pPr>
              <w:pStyle w:val="a5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441B46">
              <w:rPr>
                <w:sz w:val="24"/>
                <w:szCs w:val="24"/>
              </w:rPr>
              <w:t xml:space="preserve">На уроках математики мы изучали свойства </w:t>
            </w:r>
            <w:r w:rsidRPr="00441B46">
              <w:rPr>
                <w:sz w:val="24"/>
                <w:szCs w:val="24"/>
              </w:rPr>
              <w:lastRenderedPageBreak/>
              <w:t>геометрических фигур. Какие геометрические фигуры вы знаете?</w:t>
            </w:r>
          </w:p>
          <w:p w:rsidR="00441B46" w:rsidRPr="00441B46" w:rsidRDefault="00441B46" w:rsidP="00441B46">
            <w:pPr>
              <w:pStyle w:val="a5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441B46">
              <w:rPr>
                <w:sz w:val="24"/>
                <w:szCs w:val="24"/>
              </w:rPr>
              <w:t>Какие величины можно найти, зная длины сторон названных фигур?</w:t>
            </w:r>
          </w:p>
          <w:p w:rsidR="00441B46" w:rsidRPr="00441B46" w:rsidRDefault="00441B46" w:rsidP="00441B46">
            <w:pPr>
              <w:pStyle w:val="a5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441B46">
              <w:rPr>
                <w:sz w:val="24"/>
                <w:szCs w:val="24"/>
              </w:rPr>
              <w:t>Я предлагаю вам выбрать для себя любую геометрическую фигуру и составить формулу для вычисления названных величин. На ваших столах лежат карточки с чертежами фигур, вы в тетради составляете формулы только для выбранной фигуры (можно чертежи не переносить в тетрадь). Далее по желанию перенесем ваши формулы в таблицу на доску. Используйте известные вам обозначения для периметра, площади и объема.</w:t>
            </w:r>
          </w:p>
        </w:tc>
        <w:tc>
          <w:tcPr>
            <w:tcW w:w="1218" w:type="pct"/>
            <w:gridSpan w:val="3"/>
          </w:tcPr>
          <w:p w:rsidR="00441B46" w:rsidRPr="00441B46" w:rsidRDefault="00441B46" w:rsidP="00441B46">
            <w:pPr>
              <w:pStyle w:val="a5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441B46">
              <w:rPr>
                <w:i/>
                <w:sz w:val="24"/>
                <w:szCs w:val="24"/>
              </w:rPr>
              <w:lastRenderedPageBreak/>
              <w:t xml:space="preserve">Треугольник, прямоугольник, квадрат, прямоугольный </w:t>
            </w:r>
            <w:r w:rsidRPr="00441B46">
              <w:rPr>
                <w:i/>
                <w:sz w:val="24"/>
                <w:szCs w:val="24"/>
              </w:rPr>
              <w:lastRenderedPageBreak/>
              <w:t>параллелепипед, куб.</w:t>
            </w:r>
          </w:p>
          <w:p w:rsidR="00441B46" w:rsidRDefault="00441B46" w:rsidP="0021128F">
            <w:pPr>
              <w:rPr>
                <w:sz w:val="24"/>
                <w:szCs w:val="24"/>
              </w:rPr>
            </w:pPr>
          </w:p>
          <w:p w:rsidR="00441B46" w:rsidRPr="00441B46" w:rsidRDefault="00441B46" w:rsidP="0021128F">
            <w:pPr>
              <w:rPr>
                <w:sz w:val="24"/>
                <w:szCs w:val="24"/>
              </w:rPr>
            </w:pPr>
          </w:p>
          <w:p w:rsidR="00441B46" w:rsidRPr="00441B46" w:rsidRDefault="00441B46" w:rsidP="00441B46">
            <w:pPr>
              <w:pStyle w:val="a5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441B46">
              <w:rPr>
                <w:sz w:val="24"/>
                <w:szCs w:val="24"/>
              </w:rPr>
              <w:t>Периметр, площадь и объем.</w:t>
            </w:r>
          </w:p>
        </w:tc>
        <w:tc>
          <w:tcPr>
            <w:tcW w:w="1071" w:type="pct"/>
            <w:gridSpan w:val="3"/>
          </w:tcPr>
          <w:p w:rsidR="00441B46" w:rsidRDefault="00C94A7E" w:rsidP="0021128F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lastRenderedPageBreak/>
              <w:t>Р</w:t>
            </w:r>
            <w:proofErr w:type="gramEnd"/>
            <w:r>
              <w:rPr>
                <w:b/>
                <w:sz w:val="24"/>
                <w:szCs w:val="24"/>
              </w:rPr>
              <w:t>:</w:t>
            </w:r>
          </w:p>
          <w:p w:rsidR="00C94A7E" w:rsidRDefault="00C94A7E" w:rsidP="00C94A7E">
            <w:pPr>
              <w:pStyle w:val="a5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планируют, составляют </w:t>
            </w:r>
            <w:r>
              <w:rPr>
                <w:sz w:val="24"/>
                <w:szCs w:val="24"/>
              </w:rPr>
              <w:lastRenderedPageBreak/>
              <w:t>индивидуальный маршрут на уроке;</w:t>
            </w:r>
          </w:p>
          <w:p w:rsidR="00C94A7E" w:rsidRDefault="003F1EF7" w:rsidP="003F1EF7">
            <w:pPr>
              <w:pStyle w:val="a5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в форме сличения способа действия и его результата;</w:t>
            </w:r>
          </w:p>
          <w:p w:rsidR="003F1EF7" w:rsidRPr="003F1EF7" w:rsidRDefault="003F1EF7" w:rsidP="003F1EF7">
            <w:pPr>
              <w:pStyle w:val="a5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коррекция, оценка.</w:t>
            </w:r>
          </w:p>
          <w:p w:rsidR="003F1EF7" w:rsidRDefault="003F1EF7" w:rsidP="003F1E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К: </w:t>
            </w:r>
          </w:p>
          <w:p w:rsidR="003F1EF7" w:rsidRPr="003F1EF7" w:rsidRDefault="003F1EF7" w:rsidP="003F1EF7">
            <w:pPr>
              <w:pStyle w:val="a5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3F1EF7">
              <w:rPr>
                <w:sz w:val="24"/>
                <w:szCs w:val="24"/>
              </w:rPr>
              <w:t>умение слушать;</w:t>
            </w:r>
          </w:p>
          <w:p w:rsidR="003F1EF7" w:rsidRPr="003F1EF7" w:rsidRDefault="003F1EF7" w:rsidP="003F1EF7">
            <w:pPr>
              <w:pStyle w:val="a5"/>
              <w:numPr>
                <w:ilvl w:val="0"/>
                <w:numId w:val="3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участвовать в коллективном обсуждении проблем.</w:t>
            </w:r>
          </w:p>
        </w:tc>
        <w:tc>
          <w:tcPr>
            <w:tcW w:w="433" w:type="pct"/>
            <w:gridSpan w:val="2"/>
          </w:tcPr>
          <w:p w:rsidR="00441B46" w:rsidRDefault="00441B46" w:rsidP="0021128F">
            <w:pPr>
              <w:jc w:val="center"/>
              <w:rPr>
                <w:sz w:val="24"/>
                <w:szCs w:val="24"/>
              </w:rPr>
            </w:pPr>
          </w:p>
        </w:tc>
      </w:tr>
      <w:tr w:rsidR="00441B46" w:rsidRPr="001F1BB2" w:rsidTr="00441B46">
        <w:trPr>
          <w:trHeight w:val="2224"/>
        </w:trPr>
        <w:tc>
          <w:tcPr>
            <w:tcW w:w="5000" w:type="pct"/>
            <w:gridSpan w:val="14"/>
          </w:tcPr>
          <w:p w:rsidR="00441B46" w:rsidRDefault="00441B46" w:rsidP="00441B46">
            <w:pPr>
              <w:jc w:val="center"/>
              <w:rPr>
                <w:sz w:val="24"/>
                <w:szCs w:val="24"/>
              </w:rPr>
            </w:pPr>
            <w:r w:rsidRPr="00441B46">
              <w:rPr>
                <w:sz w:val="24"/>
                <w:szCs w:val="24"/>
              </w:rPr>
              <w:lastRenderedPageBreak/>
              <w:t>Формулы по темам:</w:t>
            </w:r>
          </w:p>
          <w:p w:rsidR="00441B46" w:rsidRPr="00441B46" w:rsidRDefault="00441B46" w:rsidP="00441B46">
            <w:pPr>
              <w:jc w:val="center"/>
              <w:rPr>
                <w:sz w:val="24"/>
                <w:szCs w:val="24"/>
              </w:rPr>
            </w:pPr>
          </w:p>
          <w:tbl>
            <w:tblPr>
              <w:tblStyle w:val="a4"/>
              <w:tblW w:w="0" w:type="auto"/>
              <w:jc w:val="center"/>
              <w:tblLook w:val="04A0"/>
            </w:tblPr>
            <w:tblGrid>
              <w:gridCol w:w="4643"/>
              <w:gridCol w:w="5811"/>
              <w:gridCol w:w="4676"/>
            </w:tblGrid>
            <w:tr w:rsidR="00441B46" w:rsidRPr="00441B46" w:rsidTr="00441B46">
              <w:trPr>
                <w:jc w:val="center"/>
              </w:trPr>
              <w:tc>
                <w:tcPr>
                  <w:tcW w:w="4643" w:type="dxa"/>
                </w:tcPr>
                <w:p w:rsidR="00441B46" w:rsidRPr="00441B46" w:rsidRDefault="00441B46" w:rsidP="00441B46">
                  <w:pPr>
                    <w:jc w:val="center"/>
                    <w:rPr>
                      <w:sz w:val="24"/>
                      <w:szCs w:val="24"/>
                    </w:rPr>
                  </w:pPr>
                  <w:r w:rsidRPr="00441B46">
                    <w:rPr>
                      <w:sz w:val="24"/>
                      <w:szCs w:val="24"/>
                    </w:rPr>
                    <w:t>Треугольник</w:t>
                  </w:r>
                </w:p>
                <w:p w:rsidR="00441B46" w:rsidRPr="00441B46" w:rsidRDefault="00441B46" w:rsidP="00441B46">
                  <w:pPr>
                    <w:jc w:val="center"/>
                    <w:rPr>
                      <w:sz w:val="24"/>
                      <w:szCs w:val="24"/>
                    </w:rPr>
                  </w:pPr>
                  <w:r w:rsidRPr="00441B46">
                    <w:rPr>
                      <w:sz w:val="24"/>
                      <w:szCs w:val="24"/>
                    </w:rPr>
                    <w:t>(формулы периметра)</w:t>
                  </w:r>
                </w:p>
              </w:tc>
              <w:tc>
                <w:tcPr>
                  <w:tcW w:w="5811" w:type="dxa"/>
                </w:tcPr>
                <w:p w:rsidR="00441B46" w:rsidRPr="00441B46" w:rsidRDefault="00441B46" w:rsidP="00441B46">
                  <w:pPr>
                    <w:jc w:val="center"/>
                    <w:rPr>
                      <w:sz w:val="24"/>
                      <w:szCs w:val="24"/>
                    </w:rPr>
                  </w:pPr>
                  <w:r w:rsidRPr="00441B46">
                    <w:rPr>
                      <w:sz w:val="24"/>
                      <w:szCs w:val="24"/>
                    </w:rPr>
                    <w:t>Прямоугольник и квадрат</w:t>
                  </w:r>
                </w:p>
                <w:p w:rsidR="00441B46" w:rsidRPr="00441B46" w:rsidRDefault="00441B46" w:rsidP="00441B46">
                  <w:pPr>
                    <w:jc w:val="center"/>
                    <w:rPr>
                      <w:sz w:val="24"/>
                      <w:szCs w:val="24"/>
                    </w:rPr>
                  </w:pPr>
                  <w:r w:rsidRPr="00441B46">
                    <w:rPr>
                      <w:sz w:val="24"/>
                      <w:szCs w:val="24"/>
                    </w:rPr>
                    <w:t>(формулы периметра и площади)</w:t>
                  </w:r>
                </w:p>
              </w:tc>
              <w:tc>
                <w:tcPr>
                  <w:tcW w:w="4676" w:type="dxa"/>
                </w:tcPr>
                <w:p w:rsidR="00441B46" w:rsidRPr="00441B46" w:rsidRDefault="00441B46" w:rsidP="00441B46">
                  <w:pPr>
                    <w:jc w:val="center"/>
                    <w:rPr>
                      <w:sz w:val="24"/>
                      <w:szCs w:val="24"/>
                    </w:rPr>
                  </w:pPr>
                  <w:r w:rsidRPr="00441B46">
                    <w:rPr>
                      <w:sz w:val="24"/>
                      <w:szCs w:val="24"/>
                    </w:rPr>
                    <w:t>Прямоугольный параллелепипед и куб</w:t>
                  </w:r>
                </w:p>
                <w:p w:rsidR="00441B46" w:rsidRPr="00441B46" w:rsidRDefault="00441B46" w:rsidP="00441B46">
                  <w:pPr>
                    <w:jc w:val="center"/>
                    <w:rPr>
                      <w:sz w:val="24"/>
                      <w:szCs w:val="24"/>
                    </w:rPr>
                  </w:pPr>
                  <w:r w:rsidRPr="00441B46">
                    <w:rPr>
                      <w:sz w:val="24"/>
                      <w:szCs w:val="24"/>
                    </w:rPr>
                    <w:t>(формулы объема)</w:t>
                  </w:r>
                </w:p>
              </w:tc>
            </w:tr>
            <w:tr w:rsidR="00441B46" w:rsidRPr="00441B46" w:rsidTr="00441B46">
              <w:trPr>
                <w:jc w:val="center"/>
              </w:trPr>
              <w:tc>
                <w:tcPr>
                  <w:tcW w:w="4643" w:type="dxa"/>
                </w:tcPr>
                <w:p w:rsidR="00441B46" w:rsidRPr="00441B46" w:rsidRDefault="00441B46" w:rsidP="00441B46">
                  <w:pPr>
                    <w:pStyle w:val="a5"/>
                    <w:numPr>
                      <w:ilvl w:val="0"/>
                      <w:numId w:val="27"/>
                    </w:numPr>
                    <w:rPr>
                      <w:sz w:val="24"/>
                      <w:szCs w:val="24"/>
                    </w:rPr>
                  </w:pPr>
                  <w:r w:rsidRPr="00441B46">
                    <w:rPr>
                      <w:sz w:val="24"/>
                      <w:szCs w:val="24"/>
                    </w:rPr>
                    <w:t>разносторонний</w:t>
                  </w:r>
                </w:p>
                <w:p w:rsidR="00441B46" w:rsidRPr="00441B46" w:rsidRDefault="00441B46" w:rsidP="00441B46">
                  <w:pPr>
                    <w:pStyle w:val="a5"/>
                    <w:numPr>
                      <w:ilvl w:val="0"/>
                      <w:numId w:val="27"/>
                    </w:numPr>
                    <w:rPr>
                      <w:sz w:val="24"/>
                      <w:szCs w:val="24"/>
                    </w:rPr>
                  </w:pPr>
                  <w:r w:rsidRPr="00441B46">
                    <w:rPr>
                      <w:sz w:val="24"/>
                      <w:szCs w:val="24"/>
                    </w:rPr>
                    <w:t>равнобедренный</w:t>
                  </w:r>
                </w:p>
                <w:p w:rsidR="00441B46" w:rsidRPr="00441B46" w:rsidRDefault="00441B46" w:rsidP="00441B46">
                  <w:pPr>
                    <w:pStyle w:val="a5"/>
                    <w:numPr>
                      <w:ilvl w:val="0"/>
                      <w:numId w:val="27"/>
                    </w:numPr>
                    <w:rPr>
                      <w:sz w:val="24"/>
                      <w:szCs w:val="24"/>
                    </w:rPr>
                  </w:pPr>
                  <w:r w:rsidRPr="00441B46">
                    <w:rPr>
                      <w:sz w:val="24"/>
                      <w:szCs w:val="24"/>
                    </w:rPr>
                    <w:t>равносторонний</w:t>
                  </w:r>
                </w:p>
              </w:tc>
              <w:tc>
                <w:tcPr>
                  <w:tcW w:w="5811" w:type="dxa"/>
                </w:tcPr>
                <w:p w:rsidR="00441B46" w:rsidRPr="00441B46" w:rsidRDefault="00441B46" w:rsidP="0021128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76" w:type="dxa"/>
                </w:tcPr>
                <w:p w:rsidR="00441B46" w:rsidRPr="00441B46" w:rsidRDefault="00441B46" w:rsidP="0021128F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441B46" w:rsidRDefault="00441B46" w:rsidP="0021128F">
            <w:pPr>
              <w:jc w:val="center"/>
              <w:rPr>
                <w:sz w:val="24"/>
                <w:szCs w:val="24"/>
              </w:rPr>
            </w:pPr>
          </w:p>
        </w:tc>
      </w:tr>
      <w:tr w:rsidR="00441B46" w:rsidRPr="001F1BB2" w:rsidTr="002F174D">
        <w:tc>
          <w:tcPr>
            <w:tcW w:w="240" w:type="pct"/>
          </w:tcPr>
          <w:p w:rsidR="00441B46" w:rsidRPr="00441B46" w:rsidRDefault="00441B46" w:rsidP="00441B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pct"/>
            <w:gridSpan w:val="3"/>
          </w:tcPr>
          <w:p w:rsidR="00441B46" w:rsidRPr="00441B46" w:rsidRDefault="00441B46" w:rsidP="00441B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6" w:type="pct"/>
            <w:gridSpan w:val="2"/>
          </w:tcPr>
          <w:p w:rsidR="00441B46" w:rsidRPr="00441B46" w:rsidRDefault="00441B46" w:rsidP="00441B46">
            <w:pPr>
              <w:pStyle w:val="a5"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441B46">
              <w:rPr>
                <w:sz w:val="24"/>
                <w:szCs w:val="24"/>
              </w:rPr>
              <w:t>Запишите свои формулы на доске</w:t>
            </w:r>
          </w:p>
        </w:tc>
        <w:tc>
          <w:tcPr>
            <w:tcW w:w="1218" w:type="pct"/>
            <w:gridSpan w:val="3"/>
          </w:tcPr>
          <w:p w:rsidR="00441B46" w:rsidRPr="00441B46" w:rsidRDefault="00441B46" w:rsidP="0021128F">
            <w:pPr>
              <w:rPr>
                <w:i/>
                <w:sz w:val="24"/>
                <w:szCs w:val="24"/>
              </w:rPr>
            </w:pPr>
            <w:r w:rsidRPr="00441B46">
              <w:rPr>
                <w:i/>
                <w:sz w:val="24"/>
                <w:szCs w:val="24"/>
              </w:rPr>
              <w:t>Выходят по одному человеку и записывают.</w:t>
            </w:r>
          </w:p>
        </w:tc>
        <w:tc>
          <w:tcPr>
            <w:tcW w:w="1071" w:type="pct"/>
            <w:gridSpan w:val="3"/>
          </w:tcPr>
          <w:p w:rsidR="00441B46" w:rsidRPr="00441B46" w:rsidRDefault="00441B46" w:rsidP="00441B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</w:tcPr>
          <w:p w:rsidR="00441B46" w:rsidRPr="00441B46" w:rsidRDefault="00441B46" w:rsidP="00441B46">
            <w:pPr>
              <w:jc w:val="center"/>
              <w:rPr>
                <w:sz w:val="24"/>
                <w:szCs w:val="24"/>
              </w:rPr>
            </w:pPr>
          </w:p>
        </w:tc>
      </w:tr>
      <w:tr w:rsidR="003F1EF7" w:rsidRPr="001F1BB2" w:rsidTr="002F174D">
        <w:tc>
          <w:tcPr>
            <w:tcW w:w="240" w:type="pct"/>
          </w:tcPr>
          <w:p w:rsidR="003F1EF7" w:rsidRPr="00441B46" w:rsidRDefault="003F1EF7" w:rsidP="00441B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pct"/>
            <w:gridSpan w:val="3"/>
          </w:tcPr>
          <w:p w:rsidR="003F1EF7" w:rsidRPr="00441B46" w:rsidRDefault="003F1EF7" w:rsidP="00441B46">
            <w:pPr>
              <w:pStyle w:val="a5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приобретенных знаний</w:t>
            </w:r>
          </w:p>
        </w:tc>
        <w:tc>
          <w:tcPr>
            <w:tcW w:w="1186" w:type="pct"/>
            <w:gridSpan w:val="2"/>
          </w:tcPr>
          <w:p w:rsidR="003F1EF7" w:rsidRPr="00441B46" w:rsidRDefault="003F1EF7" w:rsidP="00441B46">
            <w:pPr>
              <w:pStyle w:val="a5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441B46">
              <w:rPr>
                <w:sz w:val="24"/>
                <w:szCs w:val="24"/>
              </w:rPr>
              <w:t xml:space="preserve">Я предлагаю выбрать себе группу заданий и выполнить упражнения на составление различных формул самостоятельно, можно решать задания из разных групп (так у </w:t>
            </w:r>
            <w:r w:rsidRPr="00441B46">
              <w:rPr>
                <w:sz w:val="24"/>
                <w:szCs w:val="24"/>
              </w:rPr>
              <w:lastRenderedPageBreak/>
              <w:t>каждого будет свой путь движения на уроке), если возникнут затруднения, я могу помочь.</w:t>
            </w:r>
          </w:p>
        </w:tc>
        <w:tc>
          <w:tcPr>
            <w:tcW w:w="1218" w:type="pct"/>
            <w:gridSpan w:val="3"/>
          </w:tcPr>
          <w:p w:rsidR="003F1EF7" w:rsidRPr="00441B46" w:rsidRDefault="003F1EF7" w:rsidP="00441B46">
            <w:pPr>
              <w:pStyle w:val="a5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441B46">
              <w:rPr>
                <w:i/>
                <w:sz w:val="24"/>
                <w:szCs w:val="24"/>
              </w:rPr>
              <w:lastRenderedPageBreak/>
              <w:t>Решают задания.</w:t>
            </w:r>
          </w:p>
        </w:tc>
        <w:tc>
          <w:tcPr>
            <w:tcW w:w="1071" w:type="pct"/>
            <w:gridSpan w:val="3"/>
          </w:tcPr>
          <w:p w:rsidR="003F1EF7" w:rsidRDefault="003F1EF7" w:rsidP="0021128F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gramEnd"/>
            <w:r>
              <w:rPr>
                <w:b/>
                <w:sz w:val="24"/>
                <w:szCs w:val="24"/>
              </w:rPr>
              <w:t>:</w:t>
            </w:r>
          </w:p>
          <w:p w:rsidR="003F1EF7" w:rsidRDefault="003F1EF7" w:rsidP="0021128F">
            <w:pPr>
              <w:pStyle w:val="a5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планируют, составляют индивидуальный маршрут на уроке;</w:t>
            </w:r>
          </w:p>
          <w:p w:rsidR="003F1EF7" w:rsidRDefault="003F1EF7" w:rsidP="003F1EF7">
            <w:pPr>
              <w:pStyle w:val="a5"/>
              <w:ind w:left="0"/>
              <w:rPr>
                <w:b/>
                <w:sz w:val="24"/>
                <w:szCs w:val="24"/>
              </w:rPr>
            </w:pPr>
            <w:proofErr w:type="gramStart"/>
            <w:r w:rsidRPr="003F1EF7"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:</w:t>
            </w:r>
          </w:p>
          <w:p w:rsidR="003F1EF7" w:rsidRPr="003F1EF7" w:rsidRDefault="003F1EF7" w:rsidP="003F1EF7">
            <w:pPr>
              <w:pStyle w:val="a5"/>
              <w:numPr>
                <w:ilvl w:val="0"/>
                <w:numId w:val="3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поиск и выделение </w:t>
            </w:r>
            <w:r>
              <w:rPr>
                <w:sz w:val="24"/>
                <w:szCs w:val="24"/>
              </w:rPr>
              <w:lastRenderedPageBreak/>
              <w:t>необходимой информации;</w:t>
            </w:r>
          </w:p>
          <w:p w:rsidR="003F1EF7" w:rsidRPr="003F1EF7" w:rsidRDefault="003F1EF7" w:rsidP="003F1EF7">
            <w:pPr>
              <w:pStyle w:val="a5"/>
              <w:numPr>
                <w:ilvl w:val="0"/>
                <w:numId w:val="3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(преобразование объекта из чувственной формы в модель);</w:t>
            </w:r>
          </w:p>
          <w:p w:rsidR="003F1EF7" w:rsidRPr="00262A69" w:rsidRDefault="003F1EF7" w:rsidP="003F1EF7">
            <w:pPr>
              <w:pStyle w:val="a5"/>
              <w:numPr>
                <w:ilvl w:val="0"/>
                <w:numId w:val="3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наиболее эффективн</w:t>
            </w:r>
            <w:r w:rsidR="00262A69">
              <w:rPr>
                <w:sz w:val="24"/>
                <w:szCs w:val="24"/>
              </w:rPr>
              <w:t>ых</w:t>
            </w:r>
            <w:r>
              <w:rPr>
                <w:sz w:val="24"/>
                <w:szCs w:val="24"/>
              </w:rPr>
              <w:t xml:space="preserve"> способ</w:t>
            </w:r>
            <w:r w:rsidR="00262A69">
              <w:rPr>
                <w:sz w:val="24"/>
                <w:szCs w:val="24"/>
              </w:rPr>
              <w:t>ов решения задач в зависимости от конкретных условий;</w:t>
            </w:r>
          </w:p>
          <w:p w:rsidR="00262A69" w:rsidRPr="003F1EF7" w:rsidRDefault="00262A69" w:rsidP="00262A69">
            <w:pPr>
              <w:pStyle w:val="a5"/>
              <w:ind w:left="360"/>
              <w:rPr>
                <w:b/>
                <w:sz w:val="24"/>
                <w:szCs w:val="24"/>
              </w:rPr>
            </w:pPr>
          </w:p>
          <w:p w:rsidR="003F1EF7" w:rsidRPr="003F1EF7" w:rsidRDefault="003F1EF7" w:rsidP="003F1EF7">
            <w:pPr>
              <w:pStyle w:val="a5"/>
              <w:ind w:left="360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gridSpan w:val="2"/>
          </w:tcPr>
          <w:p w:rsidR="003F1EF7" w:rsidRPr="00441B46" w:rsidRDefault="003F1EF7" w:rsidP="00441B46">
            <w:pPr>
              <w:jc w:val="center"/>
              <w:rPr>
                <w:sz w:val="24"/>
                <w:szCs w:val="24"/>
              </w:rPr>
            </w:pPr>
          </w:p>
        </w:tc>
      </w:tr>
      <w:tr w:rsidR="003F1EF7" w:rsidRPr="001F1BB2" w:rsidTr="00F242B7">
        <w:trPr>
          <w:trHeight w:val="2138"/>
        </w:trPr>
        <w:tc>
          <w:tcPr>
            <w:tcW w:w="5000" w:type="pct"/>
            <w:gridSpan w:val="14"/>
          </w:tcPr>
          <w:p w:rsidR="003F1EF7" w:rsidRPr="00F242B7" w:rsidRDefault="003F1EF7" w:rsidP="00F242B7">
            <w:pPr>
              <w:jc w:val="center"/>
              <w:rPr>
                <w:sz w:val="24"/>
                <w:szCs w:val="24"/>
              </w:rPr>
            </w:pPr>
            <w:r w:rsidRPr="00F242B7">
              <w:rPr>
                <w:sz w:val="24"/>
                <w:szCs w:val="24"/>
              </w:rPr>
              <w:lastRenderedPageBreak/>
              <w:t>Задачи распределены на три группы по темам:</w:t>
            </w:r>
          </w:p>
          <w:p w:rsidR="003F1EF7" w:rsidRPr="00F242B7" w:rsidRDefault="003F1EF7" w:rsidP="00F242B7">
            <w:pPr>
              <w:jc w:val="center"/>
              <w:rPr>
                <w:sz w:val="24"/>
                <w:szCs w:val="24"/>
              </w:rPr>
            </w:pPr>
          </w:p>
          <w:tbl>
            <w:tblPr>
              <w:tblStyle w:val="a4"/>
              <w:tblW w:w="0" w:type="auto"/>
              <w:jc w:val="center"/>
              <w:tblLook w:val="04A0"/>
            </w:tblPr>
            <w:tblGrid>
              <w:gridCol w:w="3491"/>
              <w:gridCol w:w="3491"/>
              <w:gridCol w:w="3492"/>
            </w:tblGrid>
            <w:tr w:rsidR="003F1EF7" w:rsidRPr="00F242B7" w:rsidTr="00F242B7">
              <w:trPr>
                <w:jc w:val="center"/>
              </w:trPr>
              <w:tc>
                <w:tcPr>
                  <w:tcW w:w="3491" w:type="dxa"/>
                </w:tcPr>
                <w:p w:rsidR="003F1EF7" w:rsidRPr="00F242B7" w:rsidRDefault="003F1EF7" w:rsidP="0021128F">
                  <w:pPr>
                    <w:rPr>
                      <w:sz w:val="24"/>
                      <w:szCs w:val="24"/>
                    </w:rPr>
                  </w:pPr>
                  <w:r w:rsidRPr="00F242B7">
                    <w:rPr>
                      <w:sz w:val="24"/>
                      <w:szCs w:val="24"/>
                    </w:rPr>
                    <w:t>Геометрические задания</w:t>
                  </w:r>
                </w:p>
              </w:tc>
              <w:tc>
                <w:tcPr>
                  <w:tcW w:w="3491" w:type="dxa"/>
                </w:tcPr>
                <w:p w:rsidR="003F1EF7" w:rsidRPr="00F242B7" w:rsidRDefault="003F1EF7" w:rsidP="0021128F">
                  <w:pPr>
                    <w:rPr>
                      <w:sz w:val="24"/>
                      <w:szCs w:val="24"/>
                    </w:rPr>
                  </w:pPr>
                  <w:r w:rsidRPr="00F242B7">
                    <w:rPr>
                      <w:sz w:val="24"/>
                      <w:szCs w:val="24"/>
                    </w:rPr>
                    <w:t>Экономические задания</w:t>
                  </w:r>
                </w:p>
              </w:tc>
              <w:tc>
                <w:tcPr>
                  <w:tcW w:w="3492" w:type="dxa"/>
                </w:tcPr>
                <w:p w:rsidR="003F1EF7" w:rsidRPr="00F242B7" w:rsidRDefault="003F1EF7" w:rsidP="0021128F">
                  <w:pPr>
                    <w:rPr>
                      <w:sz w:val="24"/>
                      <w:szCs w:val="24"/>
                    </w:rPr>
                  </w:pPr>
                  <w:r w:rsidRPr="00F242B7">
                    <w:rPr>
                      <w:sz w:val="24"/>
                      <w:szCs w:val="24"/>
                    </w:rPr>
                    <w:t>Творческие задания</w:t>
                  </w:r>
                </w:p>
              </w:tc>
            </w:tr>
            <w:tr w:rsidR="003F1EF7" w:rsidRPr="00F242B7" w:rsidTr="00F242B7">
              <w:trPr>
                <w:jc w:val="center"/>
              </w:trPr>
              <w:tc>
                <w:tcPr>
                  <w:tcW w:w="3491" w:type="dxa"/>
                </w:tcPr>
                <w:p w:rsidR="003F1EF7" w:rsidRPr="00F242B7" w:rsidRDefault="003F1EF7" w:rsidP="0021128F">
                  <w:pPr>
                    <w:rPr>
                      <w:sz w:val="24"/>
                      <w:szCs w:val="24"/>
                    </w:rPr>
                  </w:pPr>
                  <w:r w:rsidRPr="00F242B7">
                    <w:rPr>
                      <w:b/>
                      <w:sz w:val="24"/>
                      <w:szCs w:val="24"/>
                    </w:rPr>
                    <w:t>Т</w:t>
                  </w:r>
                  <w:r w:rsidRPr="00F242B7">
                    <w:rPr>
                      <w:sz w:val="24"/>
                      <w:szCs w:val="24"/>
                    </w:rPr>
                    <w:t>: №175;№177</w:t>
                  </w:r>
                </w:p>
                <w:p w:rsidR="003F1EF7" w:rsidRPr="00F242B7" w:rsidRDefault="003F1EF7" w:rsidP="0021128F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F242B7">
                    <w:rPr>
                      <w:b/>
                      <w:sz w:val="24"/>
                      <w:szCs w:val="24"/>
                    </w:rPr>
                    <w:t>З</w:t>
                  </w:r>
                  <w:proofErr w:type="gramEnd"/>
                  <w:r w:rsidRPr="00F242B7">
                    <w:rPr>
                      <w:sz w:val="24"/>
                      <w:szCs w:val="24"/>
                    </w:rPr>
                    <w:t>: №465; №471; №472</w:t>
                  </w:r>
                </w:p>
              </w:tc>
              <w:tc>
                <w:tcPr>
                  <w:tcW w:w="3491" w:type="dxa"/>
                </w:tcPr>
                <w:p w:rsidR="003F1EF7" w:rsidRPr="00F242B7" w:rsidRDefault="003F1EF7" w:rsidP="0021128F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F242B7">
                    <w:rPr>
                      <w:b/>
                      <w:sz w:val="24"/>
                      <w:szCs w:val="24"/>
                    </w:rPr>
                    <w:t>З</w:t>
                  </w:r>
                  <w:proofErr w:type="gramEnd"/>
                  <w:r w:rsidRPr="00F242B7">
                    <w:rPr>
                      <w:sz w:val="24"/>
                      <w:szCs w:val="24"/>
                    </w:rPr>
                    <w:t>: №466; №467; №476</w:t>
                  </w:r>
                </w:p>
                <w:p w:rsidR="003F1EF7" w:rsidRPr="00F242B7" w:rsidRDefault="003F1EF7" w:rsidP="0021128F">
                  <w:pPr>
                    <w:rPr>
                      <w:sz w:val="24"/>
                      <w:szCs w:val="24"/>
                    </w:rPr>
                  </w:pPr>
                  <w:r w:rsidRPr="00F242B7">
                    <w:rPr>
                      <w:b/>
                      <w:sz w:val="24"/>
                      <w:szCs w:val="24"/>
                    </w:rPr>
                    <w:t>У</w:t>
                  </w:r>
                  <w:r w:rsidRPr="00F242B7">
                    <w:rPr>
                      <w:sz w:val="24"/>
                      <w:szCs w:val="24"/>
                    </w:rPr>
                    <w:t>: №442</w:t>
                  </w:r>
                </w:p>
              </w:tc>
              <w:tc>
                <w:tcPr>
                  <w:tcW w:w="3492" w:type="dxa"/>
                </w:tcPr>
                <w:p w:rsidR="003F1EF7" w:rsidRPr="00F242B7" w:rsidRDefault="003F1EF7" w:rsidP="0021128F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F242B7">
                    <w:rPr>
                      <w:b/>
                      <w:sz w:val="24"/>
                      <w:szCs w:val="24"/>
                    </w:rPr>
                    <w:t>З</w:t>
                  </w:r>
                  <w:proofErr w:type="gramEnd"/>
                  <w:r w:rsidRPr="00F242B7">
                    <w:rPr>
                      <w:sz w:val="24"/>
                      <w:szCs w:val="24"/>
                    </w:rPr>
                    <w:t>: №470; №478</w:t>
                  </w:r>
                </w:p>
                <w:p w:rsidR="003F1EF7" w:rsidRPr="00F242B7" w:rsidRDefault="003F1EF7" w:rsidP="0021128F">
                  <w:pPr>
                    <w:rPr>
                      <w:sz w:val="24"/>
                      <w:szCs w:val="24"/>
                    </w:rPr>
                  </w:pPr>
                  <w:r w:rsidRPr="00F242B7">
                    <w:rPr>
                      <w:b/>
                      <w:sz w:val="24"/>
                      <w:szCs w:val="24"/>
                    </w:rPr>
                    <w:t>У</w:t>
                  </w:r>
                  <w:r w:rsidRPr="00F242B7">
                    <w:rPr>
                      <w:sz w:val="24"/>
                      <w:szCs w:val="24"/>
                    </w:rPr>
                    <w:t>: №433(1); №434(2б); №436(б)</w:t>
                  </w:r>
                </w:p>
              </w:tc>
            </w:tr>
          </w:tbl>
          <w:p w:rsidR="003F1EF7" w:rsidRPr="00F242B7" w:rsidRDefault="003F1EF7" w:rsidP="0021128F">
            <w:pPr>
              <w:rPr>
                <w:sz w:val="24"/>
                <w:szCs w:val="24"/>
              </w:rPr>
            </w:pPr>
          </w:p>
        </w:tc>
      </w:tr>
      <w:tr w:rsidR="003F1EF7" w:rsidRPr="001F1BB2" w:rsidTr="002F174D">
        <w:tc>
          <w:tcPr>
            <w:tcW w:w="240" w:type="pct"/>
          </w:tcPr>
          <w:p w:rsidR="003F1EF7" w:rsidRPr="000152E9" w:rsidRDefault="003F1EF7" w:rsidP="0021128F">
            <w:pPr>
              <w:pStyle w:val="a5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852" w:type="pct"/>
            <w:gridSpan w:val="3"/>
          </w:tcPr>
          <w:p w:rsidR="003F1EF7" w:rsidRDefault="003F1EF7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РЕФЛЕКСИВНО-ОЦЕНОЧНАЯ ЧАСТЬ</w:t>
            </w:r>
          </w:p>
          <w:p w:rsidR="003F1EF7" w:rsidRPr="00F242B7" w:rsidRDefault="003F1EF7" w:rsidP="00F242B7">
            <w:pPr>
              <w:pStyle w:val="a5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 урока</w:t>
            </w:r>
          </w:p>
        </w:tc>
        <w:tc>
          <w:tcPr>
            <w:tcW w:w="1186" w:type="pct"/>
            <w:gridSpan w:val="2"/>
          </w:tcPr>
          <w:p w:rsidR="003F1EF7" w:rsidRPr="00F242B7" w:rsidRDefault="003F1EF7" w:rsidP="00F242B7">
            <w:pPr>
              <w:pStyle w:val="a5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F242B7">
              <w:rPr>
                <w:sz w:val="24"/>
                <w:szCs w:val="24"/>
              </w:rPr>
              <w:t>Урок подходит к концу. Давайте вспомним, какую цель мы ставили в начале урока?</w:t>
            </w:r>
          </w:p>
          <w:p w:rsidR="003F1EF7" w:rsidRDefault="003F1EF7" w:rsidP="00F242B7">
            <w:pPr>
              <w:pStyle w:val="a5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F242B7">
              <w:rPr>
                <w:sz w:val="24"/>
                <w:szCs w:val="24"/>
              </w:rPr>
              <w:t>Откуда возникла потребность в составлении формул?</w:t>
            </w:r>
          </w:p>
          <w:p w:rsidR="003F1EF7" w:rsidRPr="00F242B7" w:rsidRDefault="003F1EF7" w:rsidP="00F242B7">
            <w:pPr>
              <w:rPr>
                <w:sz w:val="24"/>
                <w:szCs w:val="24"/>
              </w:rPr>
            </w:pPr>
          </w:p>
          <w:p w:rsidR="003F1EF7" w:rsidRDefault="003F1EF7" w:rsidP="00F242B7">
            <w:pPr>
              <w:pStyle w:val="a5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F242B7">
              <w:rPr>
                <w:sz w:val="24"/>
                <w:szCs w:val="24"/>
              </w:rPr>
              <w:t>Теперь вы можете составлять разные формулы. Какие формулы мы составляли сегодня?</w:t>
            </w:r>
          </w:p>
          <w:p w:rsidR="003F1EF7" w:rsidRPr="00F242B7" w:rsidRDefault="003F1EF7" w:rsidP="00F242B7">
            <w:pPr>
              <w:pStyle w:val="a5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F242B7">
              <w:rPr>
                <w:sz w:val="24"/>
                <w:szCs w:val="24"/>
              </w:rPr>
              <w:t>Дома вы продолжите составление формул, на столах лежит распечатанное задание для домашней работы, оно предлагается на выбор любые три задачи (из одной или разных тем).</w:t>
            </w:r>
          </w:p>
        </w:tc>
        <w:tc>
          <w:tcPr>
            <w:tcW w:w="1218" w:type="pct"/>
            <w:gridSpan w:val="3"/>
          </w:tcPr>
          <w:p w:rsidR="003F1EF7" w:rsidRPr="00F242B7" w:rsidRDefault="003F1EF7" w:rsidP="00F242B7">
            <w:pPr>
              <w:pStyle w:val="a5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F242B7">
              <w:rPr>
                <w:i/>
                <w:sz w:val="24"/>
                <w:szCs w:val="24"/>
              </w:rPr>
              <w:t>Научиться составлять различные формулы.</w:t>
            </w:r>
          </w:p>
          <w:p w:rsidR="003F1EF7" w:rsidRPr="00F242B7" w:rsidRDefault="003F1EF7" w:rsidP="0021128F">
            <w:pPr>
              <w:rPr>
                <w:sz w:val="24"/>
                <w:szCs w:val="24"/>
              </w:rPr>
            </w:pPr>
          </w:p>
          <w:p w:rsidR="003F1EF7" w:rsidRPr="00F242B7" w:rsidRDefault="003F1EF7" w:rsidP="00F242B7">
            <w:pPr>
              <w:pStyle w:val="a5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F242B7">
              <w:rPr>
                <w:i/>
                <w:sz w:val="24"/>
                <w:szCs w:val="24"/>
              </w:rPr>
              <w:t>Экономичность записи правил для вычисления некоторых величин.</w:t>
            </w:r>
          </w:p>
          <w:p w:rsidR="003F1EF7" w:rsidRDefault="003F1EF7" w:rsidP="00F242B7">
            <w:pPr>
              <w:pStyle w:val="a5"/>
              <w:numPr>
                <w:ilvl w:val="0"/>
                <w:numId w:val="29"/>
              </w:numPr>
              <w:rPr>
                <w:i/>
                <w:sz w:val="24"/>
                <w:szCs w:val="24"/>
              </w:rPr>
            </w:pPr>
            <w:r w:rsidRPr="00F242B7">
              <w:rPr>
                <w:i/>
                <w:sz w:val="24"/>
                <w:szCs w:val="24"/>
              </w:rPr>
              <w:t>Формулы вычисления периметра и площади, объема некоторых геометрических фигур; стоимости и др.</w:t>
            </w:r>
          </w:p>
          <w:p w:rsidR="003F1EF7" w:rsidRPr="00262A69" w:rsidRDefault="003F1EF7" w:rsidP="00262A69">
            <w:pPr>
              <w:rPr>
                <w:i/>
                <w:sz w:val="24"/>
                <w:szCs w:val="24"/>
              </w:rPr>
            </w:pPr>
          </w:p>
        </w:tc>
        <w:tc>
          <w:tcPr>
            <w:tcW w:w="1071" w:type="pct"/>
            <w:gridSpan w:val="3"/>
          </w:tcPr>
          <w:p w:rsidR="00262A69" w:rsidRDefault="00262A69" w:rsidP="00262A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К:</w:t>
            </w:r>
          </w:p>
          <w:p w:rsidR="00262A69" w:rsidRPr="00262A69" w:rsidRDefault="00262A69" w:rsidP="00262A69">
            <w:pPr>
              <w:pStyle w:val="a5"/>
              <w:numPr>
                <w:ilvl w:val="0"/>
                <w:numId w:val="37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слушать и вступать в диалог;</w:t>
            </w:r>
          </w:p>
          <w:p w:rsidR="00262A69" w:rsidRPr="00262A69" w:rsidRDefault="00262A69" w:rsidP="00262A69">
            <w:pPr>
              <w:pStyle w:val="a5"/>
              <w:numPr>
                <w:ilvl w:val="0"/>
                <w:numId w:val="37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участвовать в коллективном обсуждении проблемы.</w:t>
            </w:r>
          </w:p>
        </w:tc>
        <w:tc>
          <w:tcPr>
            <w:tcW w:w="433" w:type="pct"/>
            <w:gridSpan w:val="2"/>
          </w:tcPr>
          <w:p w:rsidR="003F1EF7" w:rsidRPr="009B0D77" w:rsidRDefault="003F1EF7" w:rsidP="00211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F1EF7" w:rsidRPr="001F1BB2" w:rsidTr="002F174D">
        <w:trPr>
          <w:trHeight w:val="135"/>
        </w:trPr>
        <w:tc>
          <w:tcPr>
            <w:tcW w:w="1092" w:type="pct"/>
            <w:gridSpan w:val="4"/>
          </w:tcPr>
          <w:p w:rsidR="003F1EF7" w:rsidRDefault="003F1EF7" w:rsidP="00F242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задания</w:t>
            </w:r>
          </w:p>
        </w:tc>
        <w:tc>
          <w:tcPr>
            <w:tcW w:w="2404" w:type="pct"/>
            <w:gridSpan w:val="5"/>
          </w:tcPr>
          <w:p w:rsidR="003F1EF7" w:rsidRDefault="003F1EF7" w:rsidP="00F242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Экономические задания</w:t>
            </w:r>
          </w:p>
        </w:tc>
        <w:tc>
          <w:tcPr>
            <w:tcW w:w="1504" w:type="pct"/>
            <w:gridSpan w:val="5"/>
          </w:tcPr>
          <w:p w:rsidR="003F1EF7" w:rsidRDefault="003F1EF7" w:rsidP="00F242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задания</w:t>
            </w:r>
          </w:p>
        </w:tc>
      </w:tr>
      <w:tr w:rsidR="003F1EF7" w:rsidRPr="001F1BB2" w:rsidTr="002F174D">
        <w:trPr>
          <w:trHeight w:val="135"/>
        </w:trPr>
        <w:tc>
          <w:tcPr>
            <w:tcW w:w="1092" w:type="pct"/>
            <w:gridSpan w:val="4"/>
          </w:tcPr>
          <w:p w:rsidR="003F1EF7" w:rsidRDefault="003F1EF7" w:rsidP="0021128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У</w:t>
            </w:r>
            <w:r>
              <w:rPr>
                <w:sz w:val="28"/>
                <w:szCs w:val="28"/>
              </w:rPr>
              <w:t>: №434(2а);№436(а); №439(1)</w:t>
            </w:r>
          </w:p>
          <w:p w:rsidR="003F1EF7" w:rsidRDefault="003F1EF7" w:rsidP="0021128F">
            <w:pPr>
              <w:rPr>
                <w:sz w:val="28"/>
                <w:szCs w:val="28"/>
              </w:rPr>
            </w:pPr>
          </w:p>
        </w:tc>
        <w:tc>
          <w:tcPr>
            <w:tcW w:w="2404" w:type="pct"/>
            <w:gridSpan w:val="5"/>
          </w:tcPr>
          <w:p w:rsidR="003F1EF7" w:rsidRDefault="003F1EF7" w:rsidP="0021128F">
            <w:pPr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№441; №443; №440</w:t>
            </w:r>
          </w:p>
        </w:tc>
        <w:tc>
          <w:tcPr>
            <w:tcW w:w="1504" w:type="pct"/>
            <w:gridSpan w:val="5"/>
          </w:tcPr>
          <w:p w:rsidR="003F1EF7" w:rsidRDefault="003F1EF7" w:rsidP="0021128F">
            <w:pPr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№480; №481</w:t>
            </w:r>
          </w:p>
          <w:p w:rsidR="003F1EF7" w:rsidRDefault="003F1EF7" w:rsidP="0021128F">
            <w:pPr>
              <w:rPr>
                <w:sz w:val="28"/>
                <w:szCs w:val="28"/>
              </w:rPr>
            </w:pPr>
          </w:p>
        </w:tc>
      </w:tr>
      <w:tr w:rsidR="002B103A" w:rsidRPr="001F1BB2" w:rsidTr="002F174D">
        <w:trPr>
          <w:trHeight w:val="135"/>
        </w:trPr>
        <w:tc>
          <w:tcPr>
            <w:tcW w:w="240" w:type="pct"/>
            <w:vMerge w:val="restart"/>
          </w:tcPr>
          <w:p w:rsidR="002B103A" w:rsidRPr="00EB5A56" w:rsidRDefault="002B103A" w:rsidP="0021128F">
            <w:pPr>
              <w:rPr>
                <w:b/>
                <w:sz w:val="28"/>
                <w:szCs w:val="28"/>
              </w:rPr>
            </w:pPr>
          </w:p>
        </w:tc>
        <w:tc>
          <w:tcPr>
            <w:tcW w:w="852" w:type="pct"/>
            <w:gridSpan w:val="3"/>
            <w:vMerge w:val="restart"/>
          </w:tcPr>
          <w:p w:rsidR="002B103A" w:rsidRPr="002F174D" w:rsidRDefault="002B103A" w:rsidP="002F174D">
            <w:pPr>
              <w:pStyle w:val="a5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2F174D">
              <w:rPr>
                <w:sz w:val="24"/>
                <w:szCs w:val="24"/>
              </w:rPr>
              <w:t>Самооценка деятельности</w:t>
            </w:r>
          </w:p>
        </w:tc>
        <w:tc>
          <w:tcPr>
            <w:tcW w:w="1186" w:type="pct"/>
            <w:gridSpan w:val="2"/>
            <w:vMerge w:val="restart"/>
          </w:tcPr>
          <w:p w:rsidR="002B103A" w:rsidRPr="002F174D" w:rsidRDefault="002B103A" w:rsidP="002F174D">
            <w:pPr>
              <w:pStyle w:val="a5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2F174D">
              <w:rPr>
                <w:sz w:val="24"/>
                <w:szCs w:val="24"/>
              </w:rPr>
              <w:t>Я предлагаю оценить свое умение выполнять каждое из перечисленных действий (на заготовленных бланках) и сдать тетради.</w:t>
            </w:r>
          </w:p>
          <w:p w:rsidR="002B103A" w:rsidRPr="002F174D" w:rsidRDefault="002B103A" w:rsidP="002F174D">
            <w:pPr>
              <w:pStyle w:val="a5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2F174D">
              <w:rPr>
                <w:sz w:val="24"/>
                <w:szCs w:val="24"/>
              </w:rPr>
              <w:t>Спасибо за урок.</w:t>
            </w:r>
          </w:p>
        </w:tc>
        <w:tc>
          <w:tcPr>
            <w:tcW w:w="1218" w:type="pct"/>
            <w:gridSpan w:val="3"/>
          </w:tcPr>
          <w:p w:rsidR="002B103A" w:rsidRPr="002F174D" w:rsidRDefault="002B103A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Заполняют листок самооценки:</w:t>
            </w:r>
          </w:p>
          <w:p w:rsidR="002B103A" w:rsidRPr="006419A2" w:rsidRDefault="002B103A" w:rsidP="0021128F">
            <w:pPr>
              <w:rPr>
                <w:sz w:val="24"/>
                <w:szCs w:val="24"/>
              </w:rPr>
            </w:pPr>
            <w:r w:rsidRPr="006419A2">
              <w:rPr>
                <w:b/>
                <w:sz w:val="24"/>
                <w:szCs w:val="24"/>
              </w:rPr>
              <w:t>Оцените свое умение выполнять каждое из указанных действий</w:t>
            </w:r>
            <w:r>
              <w:rPr>
                <w:b/>
                <w:sz w:val="24"/>
                <w:szCs w:val="24"/>
              </w:rPr>
              <w:t>:</w:t>
            </w:r>
          </w:p>
          <w:p w:rsidR="002B103A" w:rsidRDefault="002B103A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Напротив каждого действия поставьте:</w:t>
            </w:r>
          </w:p>
          <w:p w:rsidR="002B103A" w:rsidRDefault="002B103A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«+» - нет затруднений</w:t>
            </w:r>
          </w:p>
          <w:p w:rsidR="002B103A" w:rsidRDefault="002B103A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«+-» - необходима тренировка</w:t>
            </w:r>
          </w:p>
          <w:p w:rsidR="002B103A" w:rsidRDefault="002B103A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«-» - испытываю затруднения</w:t>
            </w:r>
          </w:p>
          <w:p w:rsidR="002B103A" w:rsidRDefault="002B103A" w:rsidP="0021128F">
            <w:pPr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3"/>
            <w:vMerge w:val="restart"/>
          </w:tcPr>
          <w:p w:rsidR="002B103A" w:rsidRDefault="002B103A" w:rsidP="002112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Л:</w:t>
            </w:r>
          </w:p>
          <w:p w:rsidR="002B103A" w:rsidRDefault="002B103A" w:rsidP="0021128F">
            <w:pPr>
              <w:pStyle w:val="a5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деятельности на уроке.</w:t>
            </w:r>
          </w:p>
          <w:p w:rsidR="002B103A" w:rsidRPr="00262A69" w:rsidRDefault="002B103A" w:rsidP="0021128F">
            <w:pPr>
              <w:rPr>
                <w:b/>
                <w:sz w:val="24"/>
                <w:szCs w:val="24"/>
              </w:rPr>
            </w:pPr>
            <w:proofErr w:type="gramStart"/>
            <w:r w:rsidRPr="00262A69">
              <w:rPr>
                <w:b/>
                <w:sz w:val="24"/>
                <w:szCs w:val="24"/>
              </w:rPr>
              <w:t>Р</w:t>
            </w:r>
            <w:proofErr w:type="gramEnd"/>
            <w:r w:rsidRPr="00262A69">
              <w:rPr>
                <w:b/>
                <w:sz w:val="24"/>
                <w:szCs w:val="24"/>
              </w:rPr>
              <w:t>:</w:t>
            </w:r>
          </w:p>
          <w:p w:rsidR="002B103A" w:rsidRPr="00262A69" w:rsidRDefault="002B103A" w:rsidP="0021128F">
            <w:pPr>
              <w:pStyle w:val="a5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домашнего задания.</w:t>
            </w:r>
          </w:p>
        </w:tc>
        <w:tc>
          <w:tcPr>
            <w:tcW w:w="433" w:type="pct"/>
            <w:gridSpan w:val="2"/>
            <w:vMerge w:val="restart"/>
          </w:tcPr>
          <w:p w:rsidR="002B103A" w:rsidRPr="00EB5A56" w:rsidRDefault="002B103A" w:rsidP="0021128F">
            <w:pPr>
              <w:rPr>
                <w:b/>
                <w:sz w:val="28"/>
                <w:szCs w:val="28"/>
              </w:rPr>
            </w:pPr>
          </w:p>
        </w:tc>
      </w:tr>
      <w:tr w:rsidR="002B103A" w:rsidRPr="001F1BB2" w:rsidTr="002F174D">
        <w:trPr>
          <w:trHeight w:val="135"/>
        </w:trPr>
        <w:tc>
          <w:tcPr>
            <w:tcW w:w="240" w:type="pct"/>
            <w:vMerge/>
          </w:tcPr>
          <w:p w:rsidR="002B103A" w:rsidRPr="00EB5A56" w:rsidRDefault="002B103A" w:rsidP="0021128F">
            <w:pPr>
              <w:rPr>
                <w:b/>
                <w:sz w:val="28"/>
                <w:szCs w:val="28"/>
              </w:rPr>
            </w:pPr>
          </w:p>
        </w:tc>
        <w:tc>
          <w:tcPr>
            <w:tcW w:w="852" w:type="pct"/>
            <w:gridSpan w:val="3"/>
            <w:vMerge/>
          </w:tcPr>
          <w:p w:rsidR="002B103A" w:rsidRPr="002F174D" w:rsidRDefault="002B103A" w:rsidP="002F174D">
            <w:pPr>
              <w:rPr>
                <w:sz w:val="24"/>
                <w:szCs w:val="24"/>
              </w:rPr>
            </w:pPr>
          </w:p>
        </w:tc>
        <w:tc>
          <w:tcPr>
            <w:tcW w:w="1186" w:type="pct"/>
            <w:gridSpan w:val="2"/>
            <w:vMerge/>
          </w:tcPr>
          <w:p w:rsidR="002B103A" w:rsidRPr="002F174D" w:rsidRDefault="002B103A" w:rsidP="002F174D">
            <w:pPr>
              <w:pStyle w:val="a5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1044" w:type="pct"/>
          </w:tcPr>
          <w:p w:rsidR="002B103A" w:rsidRDefault="002B103A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периметра геометрических фигур</w:t>
            </w:r>
          </w:p>
        </w:tc>
        <w:tc>
          <w:tcPr>
            <w:tcW w:w="174" w:type="pct"/>
            <w:gridSpan w:val="2"/>
          </w:tcPr>
          <w:p w:rsidR="002B103A" w:rsidRDefault="002B103A" w:rsidP="0021128F">
            <w:pPr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3"/>
            <w:vMerge/>
          </w:tcPr>
          <w:p w:rsidR="002B103A" w:rsidRDefault="002B103A" w:rsidP="0021128F">
            <w:pPr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vMerge/>
          </w:tcPr>
          <w:p w:rsidR="002B103A" w:rsidRPr="00EB5A56" w:rsidRDefault="002B103A" w:rsidP="0021128F">
            <w:pPr>
              <w:rPr>
                <w:b/>
                <w:sz w:val="28"/>
                <w:szCs w:val="28"/>
              </w:rPr>
            </w:pPr>
          </w:p>
        </w:tc>
      </w:tr>
      <w:tr w:rsidR="002B103A" w:rsidRPr="001F1BB2" w:rsidTr="002F174D">
        <w:trPr>
          <w:trHeight w:val="135"/>
        </w:trPr>
        <w:tc>
          <w:tcPr>
            <w:tcW w:w="240" w:type="pct"/>
            <w:vMerge/>
          </w:tcPr>
          <w:p w:rsidR="002B103A" w:rsidRPr="00EB5A56" w:rsidRDefault="002B103A" w:rsidP="0021128F">
            <w:pPr>
              <w:rPr>
                <w:b/>
                <w:sz w:val="28"/>
                <w:szCs w:val="28"/>
              </w:rPr>
            </w:pPr>
          </w:p>
        </w:tc>
        <w:tc>
          <w:tcPr>
            <w:tcW w:w="852" w:type="pct"/>
            <w:gridSpan w:val="3"/>
            <w:vMerge/>
          </w:tcPr>
          <w:p w:rsidR="002B103A" w:rsidRPr="002F174D" w:rsidRDefault="002B103A" w:rsidP="002F174D">
            <w:pPr>
              <w:pStyle w:val="a5"/>
              <w:numPr>
                <w:ilvl w:val="0"/>
                <w:numId w:val="12"/>
              </w:numPr>
              <w:rPr>
                <w:sz w:val="24"/>
                <w:szCs w:val="24"/>
              </w:rPr>
            </w:pPr>
          </w:p>
        </w:tc>
        <w:tc>
          <w:tcPr>
            <w:tcW w:w="1186" w:type="pct"/>
            <w:gridSpan w:val="2"/>
            <w:vMerge/>
          </w:tcPr>
          <w:p w:rsidR="002B103A" w:rsidRPr="002F174D" w:rsidRDefault="002B103A" w:rsidP="002F174D">
            <w:pPr>
              <w:pStyle w:val="a5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1044" w:type="pct"/>
          </w:tcPr>
          <w:p w:rsidR="002B103A" w:rsidRDefault="002B103A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объема параллелепипеда и куба</w:t>
            </w:r>
          </w:p>
        </w:tc>
        <w:tc>
          <w:tcPr>
            <w:tcW w:w="174" w:type="pct"/>
            <w:gridSpan w:val="2"/>
          </w:tcPr>
          <w:p w:rsidR="002B103A" w:rsidRDefault="002B103A" w:rsidP="0021128F">
            <w:pPr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3"/>
            <w:vMerge/>
          </w:tcPr>
          <w:p w:rsidR="002B103A" w:rsidRDefault="002B103A" w:rsidP="0021128F">
            <w:pPr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vMerge/>
          </w:tcPr>
          <w:p w:rsidR="002B103A" w:rsidRPr="00EB5A56" w:rsidRDefault="002B103A" w:rsidP="0021128F">
            <w:pPr>
              <w:rPr>
                <w:b/>
                <w:sz w:val="28"/>
                <w:szCs w:val="28"/>
              </w:rPr>
            </w:pPr>
          </w:p>
        </w:tc>
      </w:tr>
      <w:tr w:rsidR="002B103A" w:rsidRPr="001F1BB2" w:rsidTr="002F174D">
        <w:trPr>
          <w:trHeight w:val="135"/>
        </w:trPr>
        <w:tc>
          <w:tcPr>
            <w:tcW w:w="240" w:type="pct"/>
            <w:vMerge/>
          </w:tcPr>
          <w:p w:rsidR="002B103A" w:rsidRPr="00EB5A56" w:rsidRDefault="002B103A" w:rsidP="0021128F">
            <w:pPr>
              <w:rPr>
                <w:b/>
                <w:sz w:val="28"/>
                <w:szCs w:val="28"/>
              </w:rPr>
            </w:pPr>
          </w:p>
        </w:tc>
        <w:tc>
          <w:tcPr>
            <w:tcW w:w="852" w:type="pct"/>
            <w:gridSpan w:val="3"/>
            <w:vMerge/>
          </w:tcPr>
          <w:p w:rsidR="002B103A" w:rsidRPr="002F174D" w:rsidRDefault="002B103A" w:rsidP="002F174D">
            <w:pPr>
              <w:pStyle w:val="a5"/>
              <w:numPr>
                <w:ilvl w:val="0"/>
                <w:numId w:val="12"/>
              </w:numPr>
              <w:rPr>
                <w:sz w:val="24"/>
                <w:szCs w:val="24"/>
              </w:rPr>
            </w:pPr>
          </w:p>
        </w:tc>
        <w:tc>
          <w:tcPr>
            <w:tcW w:w="1186" w:type="pct"/>
            <w:gridSpan w:val="2"/>
            <w:vMerge/>
          </w:tcPr>
          <w:p w:rsidR="002B103A" w:rsidRPr="002F174D" w:rsidRDefault="002B103A" w:rsidP="002F174D">
            <w:pPr>
              <w:pStyle w:val="a5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1044" w:type="pct"/>
          </w:tcPr>
          <w:p w:rsidR="002B103A" w:rsidRDefault="002B103A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формул по условию задачи</w:t>
            </w:r>
          </w:p>
        </w:tc>
        <w:tc>
          <w:tcPr>
            <w:tcW w:w="174" w:type="pct"/>
            <w:gridSpan w:val="2"/>
          </w:tcPr>
          <w:p w:rsidR="002B103A" w:rsidRDefault="002B103A" w:rsidP="0021128F">
            <w:pPr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3"/>
            <w:vMerge/>
          </w:tcPr>
          <w:p w:rsidR="002B103A" w:rsidRDefault="002B103A" w:rsidP="0021128F">
            <w:pPr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vMerge/>
          </w:tcPr>
          <w:p w:rsidR="002B103A" w:rsidRPr="00EB5A56" w:rsidRDefault="002B103A" w:rsidP="0021128F">
            <w:pPr>
              <w:rPr>
                <w:b/>
                <w:sz w:val="28"/>
                <w:szCs w:val="28"/>
              </w:rPr>
            </w:pPr>
          </w:p>
        </w:tc>
      </w:tr>
      <w:tr w:rsidR="002B103A" w:rsidRPr="001F1BB2" w:rsidTr="002F174D">
        <w:trPr>
          <w:trHeight w:val="135"/>
        </w:trPr>
        <w:tc>
          <w:tcPr>
            <w:tcW w:w="240" w:type="pct"/>
            <w:vMerge/>
          </w:tcPr>
          <w:p w:rsidR="002B103A" w:rsidRPr="00EB5A56" w:rsidRDefault="002B103A" w:rsidP="0021128F">
            <w:pPr>
              <w:rPr>
                <w:b/>
                <w:sz w:val="28"/>
                <w:szCs w:val="28"/>
              </w:rPr>
            </w:pPr>
          </w:p>
        </w:tc>
        <w:tc>
          <w:tcPr>
            <w:tcW w:w="852" w:type="pct"/>
            <w:gridSpan w:val="3"/>
            <w:vMerge/>
          </w:tcPr>
          <w:p w:rsidR="002B103A" w:rsidRPr="002F174D" w:rsidRDefault="002B103A" w:rsidP="002F174D">
            <w:pPr>
              <w:pStyle w:val="a5"/>
              <w:numPr>
                <w:ilvl w:val="0"/>
                <w:numId w:val="12"/>
              </w:numPr>
              <w:rPr>
                <w:sz w:val="24"/>
                <w:szCs w:val="24"/>
              </w:rPr>
            </w:pPr>
          </w:p>
        </w:tc>
        <w:tc>
          <w:tcPr>
            <w:tcW w:w="1186" w:type="pct"/>
            <w:gridSpan w:val="2"/>
            <w:vMerge/>
          </w:tcPr>
          <w:p w:rsidR="002B103A" w:rsidRPr="002F174D" w:rsidRDefault="002B103A" w:rsidP="002F174D">
            <w:pPr>
              <w:pStyle w:val="a5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1044" w:type="pct"/>
          </w:tcPr>
          <w:p w:rsidR="002B103A" w:rsidRDefault="002B103A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 отличать формулу от буквенного выражения</w:t>
            </w:r>
          </w:p>
        </w:tc>
        <w:tc>
          <w:tcPr>
            <w:tcW w:w="174" w:type="pct"/>
            <w:gridSpan w:val="2"/>
          </w:tcPr>
          <w:p w:rsidR="002B103A" w:rsidRDefault="002B103A" w:rsidP="0021128F">
            <w:pPr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3"/>
            <w:vMerge/>
          </w:tcPr>
          <w:p w:rsidR="002B103A" w:rsidRDefault="002B103A" w:rsidP="0021128F">
            <w:pPr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vMerge/>
          </w:tcPr>
          <w:p w:rsidR="002B103A" w:rsidRPr="00EB5A56" w:rsidRDefault="002B103A" w:rsidP="0021128F">
            <w:pPr>
              <w:rPr>
                <w:b/>
                <w:sz w:val="28"/>
                <w:szCs w:val="28"/>
              </w:rPr>
            </w:pPr>
          </w:p>
        </w:tc>
      </w:tr>
      <w:tr w:rsidR="002B103A" w:rsidRPr="001F1BB2" w:rsidTr="002F174D">
        <w:trPr>
          <w:trHeight w:val="135"/>
        </w:trPr>
        <w:tc>
          <w:tcPr>
            <w:tcW w:w="240" w:type="pct"/>
            <w:vMerge/>
          </w:tcPr>
          <w:p w:rsidR="002B103A" w:rsidRPr="00EB5A56" w:rsidRDefault="002B103A" w:rsidP="0021128F">
            <w:pPr>
              <w:rPr>
                <w:b/>
                <w:sz w:val="28"/>
                <w:szCs w:val="28"/>
              </w:rPr>
            </w:pPr>
          </w:p>
        </w:tc>
        <w:tc>
          <w:tcPr>
            <w:tcW w:w="852" w:type="pct"/>
            <w:gridSpan w:val="3"/>
            <w:vMerge/>
          </w:tcPr>
          <w:p w:rsidR="002B103A" w:rsidRPr="002F174D" w:rsidRDefault="002B103A" w:rsidP="002F174D">
            <w:pPr>
              <w:pStyle w:val="a5"/>
              <w:numPr>
                <w:ilvl w:val="0"/>
                <w:numId w:val="12"/>
              </w:numPr>
              <w:rPr>
                <w:sz w:val="24"/>
                <w:szCs w:val="24"/>
              </w:rPr>
            </w:pPr>
          </w:p>
        </w:tc>
        <w:tc>
          <w:tcPr>
            <w:tcW w:w="1186" w:type="pct"/>
            <w:gridSpan w:val="2"/>
            <w:vMerge/>
          </w:tcPr>
          <w:p w:rsidR="002B103A" w:rsidRPr="002F174D" w:rsidRDefault="002B103A" w:rsidP="002F174D">
            <w:pPr>
              <w:pStyle w:val="a5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1044" w:type="pct"/>
          </w:tcPr>
          <w:p w:rsidR="002B103A" w:rsidRDefault="002B103A" w:rsidP="00211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 выполнять числовые подстановки в буквенные выражения</w:t>
            </w:r>
          </w:p>
        </w:tc>
        <w:tc>
          <w:tcPr>
            <w:tcW w:w="174" w:type="pct"/>
            <w:gridSpan w:val="2"/>
          </w:tcPr>
          <w:p w:rsidR="002B103A" w:rsidRDefault="002B103A" w:rsidP="0021128F">
            <w:pPr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3"/>
            <w:vMerge/>
          </w:tcPr>
          <w:p w:rsidR="002B103A" w:rsidRDefault="002B103A" w:rsidP="0021128F">
            <w:pPr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vMerge/>
          </w:tcPr>
          <w:p w:rsidR="002B103A" w:rsidRPr="00EB5A56" w:rsidRDefault="002B103A" w:rsidP="0021128F">
            <w:pPr>
              <w:rPr>
                <w:b/>
                <w:sz w:val="28"/>
                <w:szCs w:val="28"/>
              </w:rPr>
            </w:pPr>
          </w:p>
        </w:tc>
      </w:tr>
      <w:tr w:rsidR="002B103A" w:rsidRPr="001F1BB2" w:rsidTr="002F174D">
        <w:trPr>
          <w:trHeight w:val="135"/>
        </w:trPr>
        <w:tc>
          <w:tcPr>
            <w:tcW w:w="240" w:type="pct"/>
            <w:vMerge/>
          </w:tcPr>
          <w:p w:rsidR="002B103A" w:rsidRPr="00EB5A56" w:rsidRDefault="002B103A" w:rsidP="0021128F">
            <w:pPr>
              <w:rPr>
                <w:b/>
                <w:sz w:val="28"/>
                <w:szCs w:val="28"/>
              </w:rPr>
            </w:pPr>
          </w:p>
        </w:tc>
        <w:tc>
          <w:tcPr>
            <w:tcW w:w="852" w:type="pct"/>
            <w:gridSpan w:val="3"/>
            <w:vMerge/>
          </w:tcPr>
          <w:p w:rsidR="002B103A" w:rsidRPr="002F174D" w:rsidRDefault="002B103A" w:rsidP="002F174D">
            <w:pPr>
              <w:pStyle w:val="a5"/>
              <w:numPr>
                <w:ilvl w:val="0"/>
                <w:numId w:val="12"/>
              </w:numPr>
              <w:rPr>
                <w:sz w:val="24"/>
                <w:szCs w:val="24"/>
              </w:rPr>
            </w:pPr>
          </w:p>
        </w:tc>
        <w:tc>
          <w:tcPr>
            <w:tcW w:w="1186" w:type="pct"/>
            <w:gridSpan w:val="2"/>
            <w:vMerge/>
          </w:tcPr>
          <w:p w:rsidR="002B103A" w:rsidRPr="002F174D" w:rsidRDefault="002B103A" w:rsidP="002F174D">
            <w:pPr>
              <w:pStyle w:val="a5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1218" w:type="pct"/>
            <w:gridSpan w:val="3"/>
          </w:tcPr>
          <w:p w:rsidR="002B103A" w:rsidRDefault="002B103A" w:rsidP="002112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Оцените по десятибалльной шкале ваше участие в учебной деятельности на уроке:______________</w:t>
            </w:r>
          </w:p>
          <w:p w:rsidR="002B103A" w:rsidRPr="00080E53" w:rsidRDefault="002B103A" w:rsidP="0021128F">
            <w:pPr>
              <w:rPr>
                <w:b/>
                <w:sz w:val="24"/>
                <w:szCs w:val="24"/>
              </w:rPr>
            </w:pPr>
          </w:p>
        </w:tc>
        <w:tc>
          <w:tcPr>
            <w:tcW w:w="1071" w:type="pct"/>
            <w:gridSpan w:val="3"/>
            <w:vMerge/>
          </w:tcPr>
          <w:p w:rsidR="002B103A" w:rsidRDefault="002B103A" w:rsidP="0021128F">
            <w:pPr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vMerge/>
          </w:tcPr>
          <w:p w:rsidR="002B103A" w:rsidRPr="00EB5A56" w:rsidRDefault="002B103A" w:rsidP="0021128F">
            <w:pPr>
              <w:rPr>
                <w:b/>
                <w:sz w:val="28"/>
                <w:szCs w:val="28"/>
              </w:rPr>
            </w:pPr>
          </w:p>
        </w:tc>
      </w:tr>
    </w:tbl>
    <w:p w:rsidR="005A5AB6" w:rsidRDefault="005A5AB6" w:rsidP="005A5AB6">
      <w:pPr>
        <w:spacing w:after="0"/>
        <w:jc w:val="center"/>
        <w:rPr>
          <w:b/>
          <w:sz w:val="24"/>
          <w:szCs w:val="24"/>
        </w:rPr>
      </w:pPr>
    </w:p>
    <w:sectPr w:rsidR="005A5AB6" w:rsidSect="005A5AB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6ED2"/>
    <w:multiLevelType w:val="hybridMultilevel"/>
    <w:tmpl w:val="B80400D8"/>
    <w:lvl w:ilvl="0" w:tplc="EF6C94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1877E5"/>
    <w:multiLevelType w:val="hybridMultilevel"/>
    <w:tmpl w:val="BF442D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773D36"/>
    <w:multiLevelType w:val="hybridMultilevel"/>
    <w:tmpl w:val="20EA2B50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3">
    <w:nsid w:val="0EF861CA"/>
    <w:multiLevelType w:val="hybridMultilevel"/>
    <w:tmpl w:val="72BE7C02"/>
    <w:lvl w:ilvl="0" w:tplc="EF6C94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4">
    <w:nsid w:val="0F0033C6"/>
    <w:multiLevelType w:val="hybridMultilevel"/>
    <w:tmpl w:val="AC166A2C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5">
    <w:nsid w:val="10B34FB8"/>
    <w:multiLevelType w:val="hybridMultilevel"/>
    <w:tmpl w:val="2F1EE942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6">
    <w:nsid w:val="12CA05B4"/>
    <w:multiLevelType w:val="hybridMultilevel"/>
    <w:tmpl w:val="C1F67908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7">
    <w:nsid w:val="1C866DA9"/>
    <w:multiLevelType w:val="hybridMultilevel"/>
    <w:tmpl w:val="955675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DA03554"/>
    <w:multiLevelType w:val="hybridMultilevel"/>
    <w:tmpl w:val="01267B00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6E2AAD"/>
    <w:multiLevelType w:val="hybridMultilevel"/>
    <w:tmpl w:val="E7FEA4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50C6747"/>
    <w:multiLevelType w:val="hybridMultilevel"/>
    <w:tmpl w:val="FFD886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A52346E"/>
    <w:multiLevelType w:val="hybridMultilevel"/>
    <w:tmpl w:val="938AB4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CBE2A43"/>
    <w:multiLevelType w:val="hybridMultilevel"/>
    <w:tmpl w:val="09AEBB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E2E564D"/>
    <w:multiLevelType w:val="hybridMultilevel"/>
    <w:tmpl w:val="611243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E5A5D9B"/>
    <w:multiLevelType w:val="hybridMultilevel"/>
    <w:tmpl w:val="8E7818F6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5">
    <w:nsid w:val="30E031AE"/>
    <w:multiLevelType w:val="hybridMultilevel"/>
    <w:tmpl w:val="D0524F46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6">
    <w:nsid w:val="327D30E1"/>
    <w:multiLevelType w:val="hybridMultilevel"/>
    <w:tmpl w:val="2F985E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3063B05"/>
    <w:multiLevelType w:val="hybridMultilevel"/>
    <w:tmpl w:val="9BA236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E5B5C82"/>
    <w:multiLevelType w:val="hybridMultilevel"/>
    <w:tmpl w:val="40A80212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9">
    <w:nsid w:val="3FD9301A"/>
    <w:multiLevelType w:val="hybridMultilevel"/>
    <w:tmpl w:val="68806448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20">
    <w:nsid w:val="40AD7DBC"/>
    <w:multiLevelType w:val="hybridMultilevel"/>
    <w:tmpl w:val="6D921440"/>
    <w:lvl w:ilvl="0" w:tplc="B6BCB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7B7534"/>
    <w:multiLevelType w:val="hybridMultilevel"/>
    <w:tmpl w:val="31CE37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3B94918"/>
    <w:multiLevelType w:val="hybridMultilevel"/>
    <w:tmpl w:val="EDE88DE2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23">
    <w:nsid w:val="44023E91"/>
    <w:multiLevelType w:val="hybridMultilevel"/>
    <w:tmpl w:val="23B096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5A33964"/>
    <w:multiLevelType w:val="hybridMultilevel"/>
    <w:tmpl w:val="086C79E4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25">
    <w:nsid w:val="4DB54C57"/>
    <w:multiLevelType w:val="hybridMultilevel"/>
    <w:tmpl w:val="CC4E71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511245B"/>
    <w:multiLevelType w:val="hybridMultilevel"/>
    <w:tmpl w:val="38FA2398"/>
    <w:lvl w:ilvl="0" w:tplc="EF6C94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65B1B4D"/>
    <w:multiLevelType w:val="hybridMultilevel"/>
    <w:tmpl w:val="8E0496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E716014"/>
    <w:multiLevelType w:val="hybridMultilevel"/>
    <w:tmpl w:val="33BC05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1F54BE3"/>
    <w:multiLevelType w:val="hybridMultilevel"/>
    <w:tmpl w:val="32368C92"/>
    <w:lvl w:ilvl="0" w:tplc="4F8878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4377107"/>
    <w:multiLevelType w:val="hybridMultilevel"/>
    <w:tmpl w:val="F8E4CDAC"/>
    <w:lvl w:ilvl="0" w:tplc="EF6C94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5970B6C"/>
    <w:multiLevelType w:val="hybridMultilevel"/>
    <w:tmpl w:val="BA0269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D67D1B"/>
    <w:multiLevelType w:val="hybridMultilevel"/>
    <w:tmpl w:val="E69C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E5DC8"/>
    <w:multiLevelType w:val="hybridMultilevel"/>
    <w:tmpl w:val="A262F284"/>
    <w:lvl w:ilvl="0" w:tplc="42B43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5101F"/>
    <w:multiLevelType w:val="hybridMultilevel"/>
    <w:tmpl w:val="4832F6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6A500E"/>
    <w:multiLevelType w:val="hybridMultilevel"/>
    <w:tmpl w:val="714CE37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6A0C191F"/>
    <w:multiLevelType w:val="hybridMultilevel"/>
    <w:tmpl w:val="B9CE9E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7"/>
  </w:num>
  <w:num w:numId="3">
    <w:abstractNumId w:val="17"/>
  </w:num>
  <w:num w:numId="4">
    <w:abstractNumId w:val="25"/>
  </w:num>
  <w:num w:numId="5">
    <w:abstractNumId w:val="23"/>
  </w:num>
  <w:num w:numId="6">
    <w:abstractNumId w:val="27"/>
  </w:num>
  <w:num w:numId="7">
    <w:abstractNumId w:val="0"/>
  </w:num>
  <w:num w:numId="8">
    <w:abstractNumId w:val="32"/>
  </w:num>
  <w:num w:numId="9">
    <w:abstractNumId w:val="31"/>
  </w:num>
  <w:num w:numId="10">
    <w:abstractNumId w:val="8"/>
  </w:num>
  <w:num w:numId="11">
    <w:abstractNumId w:val="35"/>
  </w:num>
  <w:num w:numId="12">
    <w:abstractNumId w:val="29"/>
  </w:num>
  <w:num w:numId="13">
    <w:abstractNumId w:val="10"/>
  </w:num>
  <w:num w:numId="14">
    <w:abstractNumId w:val="36"/>
  </w:num>
  <w:num w:numId="15">
    <w:abstractNumId w:val="2"/>
  </w:num>
  <w:num w:numId="16">
    <w:abstractNumId w:val="26"/>
  </w:num>
  <w:num w:numId="17">
    <w:abstractNumId w:val="33"/>
  </w:num>
  <w:num w:numId="18">
    <w:abstractNumId w:val="20"/>
  </w:num>
  <w:num w:numId="19">
    <w:abstractNumId w:val="3"/>
  </w:num>
  <w:num w:numId="20">
    <w:abstractNumId w:val="22"/>
  </w:num>
  <w:num w:numId="21">
    <w:abstractNumId w:val="28"/>
  </w:num>
  <w:num w:numId="22">
    <w:abstractNumId w:val="24"/>
  </w:num>
  <w:num w:numId="23">
    <w:abstractNumId w:val="19"/>
  </w:num>
  <w:num w:numId="24">
    <w:abstractNumId w:val="5"/>
  </w:num>
  <w:num w:numId="25">
    <w:abstractNumId w:val="30"/>
  </w:num>
  <w:num w:numId="26">
    <w:abstractNumId w:val="6"/>
  </w:num>
  <w:num w:numId="27">
    <w:abstractNumId w:val="15"/>
  </w:num>
  <w:num w:numId="28">
    <w:abstractNumId w:val="4"/>
  </w:num>
  <w:num w:numId="29">
    <w:abstractNumId w:val="18"/>
  </w:num>
  <w:num w:numId="30">
    <w:abstractNumId w:val="14"/>
  </w:num>
  <w:num w:numId="31">
    <w:abstractNumId w:val="13"/>
  </w:num>
  <w:num w:numId="32">
    <w:abstractNumId w:val="21"/>
  </w:num>
  <w:num w:numId="33">
    <w:abstractNumId w:val="34"/>
  </w:num>
  <w:num w:numId="34">
    <w:abstractNumId w:val="9"/>
  </w:num>
  <w:num w:numId="35">
    <w:abstractNumId w:val="1"/>
  </w:num>
  <w:num w:numId="36">
    <w:abstractNumId w:val="11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5AB6"/>
    <w:rsid w:val="000627F2"/>
    <w:rsid w:val="00241D97"/>
    <w:rsid w:val="00262A69"/>
    <w:rsid w:val="002B103A"/>
    <w:rsid w:val="002F174D"/>
    <w:rsid w:val="003F1EF7"/>
    <w:rsid w:val="00441B46"/>
    <w:rsid w:val="00462A1F"/>
    <w:rsid w:val="00520C19"/>
    <w:rsid w:val="00594521"/>
    <w:rsid w:val="005A5AB6"/>
    <w:rsid w:val="006661DF"/>
    <w:rsid w:val="0068399E"/>
    <w:rsid w:val="007C18A8"/>
    <w:rsid w:val="008D123C"/>
    <w:rsid w:val="009A08D7"/>
    <w:rsid w:val="009D6288"/>
    <w:rsid w:val="009D69BE"/>
    <w:rsid w:val="00A6284F"/>
    <w:rsid w:val="00B25271"/>
    <w:rsid w:val="00BC6D4B"/>
    <w:rsid w:val="00C73F43"/>
    <w:rsid w:val="00C94A7E"/>
    <w:rsid w:val="00DB5741"/>
    <w:rsid w:val="00F24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2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9BE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9BE"/>
    <w:pPr>
      <w:spacing w:after="0"/>
    </w:pPr>
    <w:rPr>
      <w:rFonts w:ascii="Times New Roman" w:hAnsi="Times New Roman"/>
      <w:sz w:val="24"/>
    </w:rPr>
  </w:style>
  <w:style w:type="table" w:styleId="a4">
    <w:name w:val="Table Grid"/>
    <w:basedOn w:val="a1"/>
    <w:uiPriority w:val="59"/>
    <w:rsid w:val="005A5AB6"/>
    <w:pPr>
      <w:spacing w:after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A5AB6"/>
    <w:pPr>
      <w:ind w:left="720"/>
      <w:contextualSpacing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68399E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399E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6661D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10672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</dc:creator>
  <cp:keywords/>
  <dc:description/>
  <cp:lastModifiedBy>Кузнецова</cp:lastModifiedBy>
  <cp:revision>4</cp:revision>
  <dcterms:created xsi:type="dcterms:W3CDTF">2015-02-01T15:05:00Z</dcterms:created>
  <dcterms:modified xsi:type="dcterms:W3CDTF">2015-02-01T17:41:00Z</dcterms:modified>
</cp:coreProperties>
</file>